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C1A" w:rsidRPr="00FD1C1A" w:rsidRDefault="002E6FEE" w:rsidP="00FD1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>sc</w:t>
      </w:r>
      <w:r w:rsidR="00FD1C1A"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harakteryzuj pochówki w dawnej Japonii w okresie </w:t>
      </w:r>
      <w:proofErr w:type="spellStart"/>
      <w:r w:rsidR="00FD1C1A"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="00FD1C1A"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 podaniem odnośników z komentarzami do literatury</w:t>
      </w:r>
    </w:p>
    <w:p w:rsidR="00FD1C1A" w:rsidRPr="00FD1C1A" w:rsidRDefault="00FD1C1A" w:rsidP="00FD1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1A">
        <w:rPr>
          <w:rFonts w:ascii="Times New Roman" w:eastAsia="Times New Roman" w:hAnsi="Times New Roman" w:cs="Times New Roman"/>
          <w:sz w:val="24"/>
          <w:szCs w:val="24"/>
        </w:rPr>
        <w:t>10:40 AM</w:t>
      </w:r>
    </w:p>
    <w:p w:rsidR="00FD1C1A" w:rsidRPr="00FD1C1A" w:rsidRDefault="00FD1C1A" w:rsidP="00FD1C1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FD1C1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FD1C1A">
        <w:rPr>
          <w:rFonts w:ascii="Times New Roman" w:eastAsia="Times New Roman" w:hAnsi="Times New Roman" w:cs="Times New Roman"/>
          <w:sz w:val="24"/>
          <w:szCs w:val="24"/>
        </w:rPr>
        <w:instrText xml:space="preserve"> HYPERLINK "/Assistant" \t "_blank" </w:instrText>
      </w:r>
      <w:r w:rsidRPr="00FD1C1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FD1C1A" w:rsidRPr="00FD1C1A" w:rsidRDefault="00FD1C1A" w:rsidP="00FD1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1A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90500" cy="190500"/>
            <wp:effectExtent l="0" t="0" r="0" b="0"/>
            <wp:docPr id="1" name="Obraz 1" descr="Bot image for Assistant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t image for Assistant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C1A" w:rsidRPr="00FD1C1A" w:rsidRDefault="00FD1C1A" w:rsidP="00FD1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l-PL"/>
        </w:rPr>
      </w:pPr>
      <w:r w:rsidRPr="00FD1C1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pl-PL"/>
        </w:rPr>
        <w:t>Assistant</w:t>
      </w:r>
    </w:p>
    <w:p w:rsidR="00FD1C1A" w:rsidRPr="00FD1C1A" w:rsidRDefault="00FD1C1A" w:rsidP="00FD1C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FD1C1A" w:rsidRPr="00FD1C1A" w:rsidRDefault="00FD1C1A" w:rsidP="00FD1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Jasne, oto informacje na temat pochówków w dawnej Japonii w okresie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:</w:t>
      </w: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Okres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historii Japonii trwał od ok. 14 000 do 300 p.n.e. </w:t>
      </w:r>
      <w:hyperlink r:id="rId7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[1]</w:t>
        </w:r>
      </w:hyperlink>
      <w:hyperlink r:id="rId8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[2]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 Nazwa "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" pochodzi od charakterystycznego ornamentu sznurowego na naczyniach ceramicznych </w:t>
      </w:r>
      <w:hyperlink r:id="rId9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[2]</w:t>
        </w:r>
      </w:hyperlink>
      <w:hyperlink r:id="rId10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[3]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W okresie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dominował zbieracko-łowiecki tryb życia </w:t>
      </w:r>
      <w:hyperlink r:id="rId11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[2]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Charakterystyka pochówków w okresie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:</w:t>
      </w:r>
    </w:p>
    <w:p w:rsidR="00FD1C1A" w:rsidRPr="00FD1C1A" w:rsidRDefault="00FD1C1A" w:rsidP="00FD1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Formy</w:t>
      </w:r>
      <w:proofErr w:type="spellEnd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pochówków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Pochówki w jamach </w:t>
      </w:r>
      <w:hyperlink r:id="rId12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[4]</w:t>
        </w:r>
      </w:hyperlink>
      <w:hyperlink r:id="rId13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[5]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Zmarłych chowano bezpośrednio w jamach, bez kremacji </w:t>
      </w:r>
      <w:hyperlink r:id="rId14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[4]</w:t>
        </w:r>
      </w:hyperlink>
      <w:hyperlink r:id="rId15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[5]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Pochówki w urnach </w:t>
      </w:r>
      <w:hyperlink r:id="rId16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[4]</w:t>
        </w:r>
      </w:hyperlink>
      <w:hyperlink r:id="rId17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[5]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Często praktykowano pochówki dzieci w urnach ceramicznych </w:t>
      </w:r>
      <w:hyperlink r:id="rId18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[5]</w:t>
        </w:r>
      </w:hyperlink>
      <w:hyperlink r:id="rId19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[6]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t>Pochówki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t>zbiorowe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[7]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t>Kremacja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t>była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t>rzadka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1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[4]</w:t>
        </w:r>
      </w:hyperlink>
      <w:hyperlink r:id="rId22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[8]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C1A" w:rsidRPr="00FD1C1A" w:rsidRDefault="00FD1C1A" w:rsidP="00FD1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Pozycja</w:t>
      </w:r>
      <w:proofErr w:type="spellEnd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ciała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Ciała układano w pozycji skurczonej, z podkurczonymi kolanami </w:t>
      </w:r>
      <w:hyperlink r:id="rId23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[4]</w:t>
        </w:r>
      </w:hyperlink>
      <w:hyperlink r:id="rId24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[5]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Znaleziono również szkielety w pozycji wyprostowanej </w:t>
      </w:r>
      <w:hyperlink r:id="rId25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[8]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Miejsca</w:t>
      </w:r>
      <w:proofErr w:type="spellEnd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pochówków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Początkowo groby znajdowały się w osadach </w:t>
      </w:r>
      <w:hyperlink r:id="rId26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[6]</w:t>
        </w:r>
      </w:hyperlink>
      <w:hyperlink r:id="rId27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[9]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W okresie środkowego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groby dorosłych były umieszczane w rzędach w osadach </w:t>
      </w:r>
      <w:hyperlink r:id="rId28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[6]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 późniejszym okresie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groby oddzielano od osad </w:t>
      </w:r>
      <w:hyperlink r:id="rId29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[6]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 okresie późnego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północno-wschodniej Japonii budowano duże kamienne konstrukcje związane z pochówkami </w:t>
      </w:r>
      <w:hyperlink r:id="rId30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[7]</w:t>
        </w:r>
      </w:hyperlink>
      <w:hyperlink r:id="rId31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[9]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Wyposażenie</w:t>
      </w:r>
      <w:proofErr w:type="spellEnd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grobów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Wraz ze zmarłymi chowano przedmioty codziennego użytku, takie jak narzędzia kamienne (np. groty strzał, skrobaki, świdry) i naczynia ceramiczne </w:t>
      </w:r>
      <w:hyperlink r:id="rId32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[4]</w:t>
        </w:r>
      </w:hyperlink>
      <w:hyperlink r:id="rId33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[5]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Później zaczęto dodawać cenne ozdoby, np. paciorki z gliny, kamienia i jadeitu, bransolety z muszli, wisiorki z kości zwierząt, zębów rekina, rogu jelenia, kolczyki z kamienia </w:t>
      </w:r>
      <w:hyperlink r:id="rId34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[4]</w:t>
        </w:r>
      </w:hyperlink>
      <w:hyperlink r:id="rId35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[5]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W grobach znajdowano również figurki gliniane (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dogū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), kamienne pręty, kamienne miecze i tabliczki </w:t>
      </w:r>
      <w:hyperlink r:id="rId36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[4]</w:t>
        </w:r>
      </w:hyperlink>
      <w:hyperlink r:id="rId37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[6]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Obrzędy</w:t>
      </w:r>
      <w:proofErr w:type="spellEnd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wierzenia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Znaleziska figurek (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dogū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) świadczą o istnieniu kultów </w:t>
      </w:r>
      <w:hyperlink r:id="rId38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[2]</w:t>
        </w:r>
      </w:hyperlink>
      <w:hyperlink r:id="rId39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[6]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Często przedstawiały one kobiety, co może sugerować matriarchalny charakter społeczeństwa </w:t>
      </w:r>
      <w:hyperlink r:id="rId40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[2]</w:t>
        </w:r>
      </w:hyperlink>
      <w:hyperlink r:id="rId41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[8]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lastRenderedPageBreak/>
        <w:t>Czaszki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t>barwiono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t>ochrą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2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[5]</w:t>
        </w:r>
      </w:hyperlink>
      <w:hyperlink r:id="rId43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[8]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t>Praktykowano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t>wybijanie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t>zębów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4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[8]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Wierzono, że zmarli mogą wpływać na życie żywych </w:t>
      </w:r>
      <w:hyperlink r:id="rId45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[9]</w:t>
        </w:r>
      </w:hyperlink>
      <w:hyperlink r:id="rId46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[10]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Różnice</w:t>
      </w:r>
      <w:proofErr w:type="spellEnd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regionalne</w:t>
      </w:r>
      <w:proofErr w:type="spellEnd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czasowe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Wraz z upływem czasu rytuały pogrzebowe stawały się bardziej złożone </w:t>
      </w:r>
      <w:hyperlink r:id="rId47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[5]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 okresie środkowego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chowano zmarłych w opuszczonych domach </w:t>
      </w:r>
      <w:hyperlink r:id="rId48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[7]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 okresie późnego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regionie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Kanto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pojawiły się groby zbiorowe </w:t>
      </w:r>
      <w:hyperlink r:id="rId49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[7]</w:t>
        </w:r>
      </w:hyperlink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FD1C1A" w:rsidRPr="00FD1C1A" w:rsidRDefault="00FD1C1A" w:rsidP="00FD1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Literatura</w:t>
      </w:r>
      <w:proofErr w:type="spellEnd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uzupełniająca</w:t>
      </w:r>
      <w:proofErr w:type="spellEnd"/>
      <w:r w:rsidRPr="00FD1C1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D1C1A" w:rsidRPr="00FD1C1A" w:rsidRDefault="00FD1C1A" w:rsidP="00FD1C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Hall,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>J.W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(1979). </w:t>
      </w:r>
      <w:r w:rsidRPr="00FD1C1A">
        <w:rPr>
          <w:rFonts w:ascii="Times New Roman" w:eastAsia="Times New Roman" w:hAnsi="Times New Roman" w:cs="Times New Roman"/>
          <w:i/>
          <w:iCs/>
          <w:sz w:val="24"/>
          <w:szCs w:val="24"/>
          <w:lang w:val="pl-PL"/>
        </w:rPr>
        <w:t>Japonia od czasów najdawniejszych do dzisiaj</w:t>
      </w:r>
      <w:r w:rsidRPr="00FD1C1A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. </w:t>
      </w:r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Warszawa: PIW. </w:t>
      </w:r>
      <w:hyperlink r:id="rId50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[2]</w:t>
        </w:r>
      </w:hyperlink>
    </w:p>
    <w:p w:rsidR="00FD1C1A" w:rsidRPr="00FD1C1A" w:rsidRDefault="00FD1C1A" w:rsidP="00FD1C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t>Habu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, J. (2004). </w:t>
      </w:r>
      <w:r w:rsidRPr="00FD1C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Ancient </w:t>
      </w:r>
      <w:proofErr w:type="spellStart"/>
      <w:r w:rsidRPr="00FD1C1A">
        <w:rPr>
          <w:rFonts w:ascii="Times New Roman" w:eastAsia="Times New Roman" w:hAnsi="Times New Roman" w:cs="Times New Roman"/>
          <w:i/>
          <w:iCs/>
          <w:sz w:val="24"/>
          <w:szCs w:val="24"/>
        </w:rPr>
        <w:t>Jomon</w:t>
      </w:r>
      <w:proofErr w:type="spellEnd"/>
      <w:r w:rsidRPr="00FD1C1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Japan</w:t>
      </w:r>
      <w:r w:rsidRPr="00FD1C1A">
        <w:rPr>
          <w:rFonts w:ascii="Times New Roman" w:eastAsia="Times New Roman" w:hAnsi="Times New Roman" w:cs="Times New Roman"/>
          <w:sz w:val="24"/>
          <w:szCs w:val="24"/>
        </w:rPr>
        <w:t>. Cambridge University Press.</w:t>
      </w:r>
    </w:p>
    <w:p w:rsidR="00FD1C1A" w:rsidRPr="00FD1C1A" w:rsidRDefault="00FD1C1A" w:rsidP="00FD1C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t>памятники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1C1A">
        <w:rPr>
          <w:rFonts w:ascii="Times New Roman" w:eastAsia="Times New Roman" w:hAnsi="Times New Roman" w:cs="Times New Roman"/>
          <w:sz w:val="24"/>
          <w:szCs w:val="24"/>
        </w:rPr>
        <w:t>древности</w:t>
      </w:r>
      <w:proofErr w:type="spellEnd"/>
      <w:r w:rsidRPr="00FD1C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C1A" w:rsidRPr="00FD1C1A" w:rsidRDefault="00FD1C1A" w:rsidP="00FD1C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1C1A">
        <w:rPr>
          <w:rFonts w:ascii="Times New Roman" w:eastAsia="Times New Roman" w:hAnsi="Times New Roman" w:cs="Times New Roman"/>
          <w:sz w:val="24"/>
          <w:szCs w:val="24"/>
        </w:rPr>
        <w:t>Learn more:</w:t>
      </w:r>
    </w:p>
    <w:p w:rsidR="00FD1C1A" w:rsidRPr="00FD1C1A" w:rsidRDefault="00FD1C1A" w:rsidP="00FD1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1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Ancient </w:t>
        </w:r>
        <w:proofErr w:type="spellStart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Jomon</w:t>
        </w:r>
        <w:proofErr w:type="spellEnd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 the cradle of Japanese Culture - YouTube</w:t>
        </w:r>
      </w:hyperlink>
    </w:p>
    <w:p w:rsidR="00FD1C1A" w:rsidRPr="00FD1C1A" w:rsidRDefault="00FD1C1A" w:rsidP="00FD1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2" w:tgtFrame="_blank" w:history="1">
        <w:proofErr w:type="spellStart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Jōmon</w:t>
        </w:r>
        <w:proofErr w:type="spellEnd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– Wikipedia, </w:t>
        </w:r>
        <w:proofErr w:type="spellStart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wolna</w:t>
        </w:r>
        <w:proofErr w:type="spellEnd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encyklopedia</w:t>
        </w:r>
        <w:proofErr w:type="spellEnd"/>
      </w:hyperlink>
    </w:p>
    <w:p w:rsidR="00FD1C1A" w:rsidRPr="009F482C" w:rsidRDefault="00FD1C1A" w:rsidP="00FD1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53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 xml:space="preserve">Kultura </w:t>
        </w:r>
        <w:proofErr w:type="spellStart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Jomon</w:t>
        </w:r>
        <w:proofErr w:type="spellEnd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 xml:space="preserve"> - japońska </w:t>
        </w:r>
        <w:proofErr w:type="spellStart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Trypillia</w:t>
        </w:r>
        <w:proofErr w:type="spellEnd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 xml:space="preserve"> - Czasopismo </w:t>
        </w:r>
        <w:proofErr w:type="spellStart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Violity</w:t>
        </w:r>
        <w:proofErr w:type="spellEnd"/>
      </w:hyperlink>
    </w:p>
    <w:p w:rsidR="009F482C" w:rsidRPr="00FD1C1A" w:rsidRDefault="009F482C" w:rsidP="009F482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F482C">
        <w:rPr>
          <w:rFonts w:ascii="Times New Roman" w:eastAsia="Times New Roman" w:hAnsi="Times New Roman" w:cs="Times New Roman"/>
          <w:sz w:val="24"/>
          <w:szCs w:val="24"/>
          <w:lang w:val="pl-PL"/>
        </w:rPr>
        <w:t>https://violity.com/pl/publication/480-kultura-jomon---japo-ska-trypillia.html</w:t>
      </w:r>
    </w:p>
    <w:p w:rsidR="00FD1C1A" w:rsidRDefault="00FD1C1A" w:rsidP="00FD1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4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What happened when a </w:t>
        </w:r>
        <w:proofErr w:type="spellStart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Jomon</w:t>
        </w:r>
        <w:proofErr w:type="spellEnd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villager died? | Heritage of Japan - WordPress.com</w:t>
        </w:r>
      </w:hyperlink>
    </w:p>
    <w:p w:rsidR="009F482C" w:rsidRPr="00FD1C1A" w:rsidRDefault="009F482C" w:rsidP="009F482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482C">
        <w:rPr>
          <w:rFonts w:ascii="Times New Roman" w:eastAsia="Times New Roman" w:hAnsi="Times New Roman" w:cs="Times New Roman"/>
          <w:sz w:val="24"/>
          <w:szCs w:val="24"/>
        </w:rPr>
        <w:t>https://heritageofjapan.wordpress.com/just-what-was-so-amazing-about-jomon-japan/ways-of-the-jomon-world-2/what-happens-when-a-jomon-villager-died/</w:t>
      </w:r>
      <w:bookmarkStart w:id="0" w:name="_GoBack"/>
      <w:bookmarkEnd w:id="0"/>
    </w:p>
    <w:p w:rsidR="00FD1C1A" w:rsidRPr="00FD1C1A" w:rsidRDefault="00FD1C1A" w:rsidP="00FD1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5" w:tgtFrame="_blank" w:history="1">
        <w:proofErr w:type="spellStart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JOMON</w:t>
        </w:r>
        <w:proofErr w:type="spellEnd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PEOPLE (10,500–300 B.C.): RELIGION AND BURIAL CUSTOMS | Facts and Details</w:t>
        </w:r>
      </w:hyperlink>
    </w:p>
    <w:p w:rsidR="00FD1C1A" w:rsidRPr="00FD1C1A" w:rsidRDefault="00FD1C1A" w:rsidP="00FD1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6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About the </w:t>
        </w:r>
        <w:proofErr w:type="spellStart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Jomon</w:t>
        </w:r>
        <w:proofErr w:type="spellEnd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period</w:t>
        </w:r>
      </w:hyperlink>
    </w:p>
    <w:p w:rsidR="00FD1C1A" w:rsidRPr="00FD1C1A" w:rsidRDefault="00FD1C1A" w:rsidP="00FD1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7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Burial practices and social complexity&gt; </w:t>
        </w:r>
        <w:proofErr w:type="spellStart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Jomon</w:t>
        </w:r>
        <w:proofErr w:type="spellEnd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examples - University of Ljubljana Press Journals</w:t>
        </w:r>
      </w:hyperlink>
    </w:p>
    <w:p w:rsidR="00FD1C1A" w:rsidRPr="00FD1C1A" w:rsidRDefault="00FD1C1A" w:rsidP="00FD1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58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 xml:space="preserve">Historia Japonii cz. 1. – okres </w:t>
        </w:r>
        <w:proofErr w:type="spellStart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Jōmon</w:t>
        </w:r>
        <w:proofErr w:type="spellEnd"/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 xml:space="preserve"> - Mankai.wordpress.com</w:t>
        </w:r>
      </w:hyperlink>
    </w:p>
    <w:p w:rsidR="00FD1C1A" w:rsidRPr="00FD1C1A" w:rsidRDefault="00FD1C1A" w:rsidP="00FD1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9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Changing relationship between the dead and the living in Japanese prehistory - PMC</w:t>
        </w:r>
      </w:hyperlink>
    </w:p>
    <w:p w:rsidR="00FD1C1A" w:rsidRPr="00FD1C1A" w:rsidRDefault="00FD1C1A" w:rsidP="00FD1C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hyperlink r:id="rId60" w:tgtFrame="_blank" w:history="1">
        <w:r w:rsidRPr="00FD1C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Pochówek w Japonii - Instytut Dobrej Śmierci</w:t>
        </w:r>
      </w:hyperlink>
    </w:p>
    <w:p w:rsidR="00150057" w:rsidRDefault="00FD1C1A">
      <w:pPr>
        <w:rPr>
          <w:lang w:val="pl-PL"/>
        </w:rPr>
      </w:pPr>
      <w:r>
        <w:rPr>
          <w:lang w:val="pl-PL"/>
        </w:rPr>
        <w:t>%%%%%%%%%%%%%%%%%%%%%%%%</w:t>
      </w:r>
    </w:p>
    <w:p w:rsidR="00FD1C1A" w:rsidRDefault="00FD1C1A">
      <w:pPr>
        <w:rPr>
          <w:lang w:val="pl-PL"/>
        </w:rPr>
      </w:pPr>
      <w:r>
        <w:rPr>
          <w:lang w:val="pl-PL"/>
        </w:rPr>
        <w:t>Chat GPT5mini</w:t>
      </w:r>
    </w:p>
    <w:p w:rsidR="00A30919" w:rsidRPr="00A30919" w:rsidRDefault="00A30919" w:rsidP="00A30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Poniżej przedstawiam zwięzłą charakterystykę praktyk pochówkowych w okresie </w:t>
      </w: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(ok. 14 000–300 p.n.e.) w dawnej Japonii, wraz z komentarzami do literatury i wskazaniem ważniejszych źródeł. Skoncentrowałem się na podstawowych typach pochówków, materialnych pozostałościach, praktykach rytualnych oraz interpretacjach archeologicznych.</w:t>
      </w:r>
    </w:p>
    <w:p w:rsidR="00A30919" w:rsidRPr="00A30919" w:rsidRDefault="00A30919" w:rsidP="00A30919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</w:rPr>
        <w:t>Krótkie</w:t>
      </w:r>
      <w:proofErr w:type="spellEnd"/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</w:rPr>
        <w:t>wprowadzenie</w:t>
      </w:r>
      <w:proofErr w:type="spellEnd"/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</w:rPr>
        <w:t>okresu</w:t>
      </w:r>
      <w:proofErr w:type="spellEnd"/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</w:rPr>
        <w:t>Jomon</w:t>
      </w:r>
      <w:proofErr w:type="spellEnd"/>
    </w:p>
    <w:p w:rsidR="00A30919" w:rsidRPr="00A30919" w:rsidRDefault="00A30919" w:rsidP="00A30919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 xml:space="preserve">Okres </w:t>
      </w: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obejmuje długi czas prehistoryczny w Japonii, charakteryzujący się osiadłym trybem życia, wytwarzaniem ceramiki (ozdobionej sznurkowymi wzorami — stąd nazwa „</w:t>
      </w: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>”), intensywnym wykorzystaniem zasobów morskich i leśnych oraz różnorodnością form osad i struktur pogrzebowych.</w:t>
      </w:r>
    </w:p>
    <w:p w:rsidR="002E6FEE" w:rsidRPr="002E6FEE" w:rsidRDefault="002E6FEE" w:rsidP="00A30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FEE" w:rsidRPr="002E6FEE" w:rsidRDefault="002E6FEE" w:rsidP="002E6F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Pochówki są ważnym źródłem informacji o strukturze społecznej, wierzeniach i związkach liczebnych między grupami.</w:t>
      </w:r>
    </w:p>
    <w:p w:rsidR="002E6FEE" w:rsidRPr="002E6FEE" w:rsidRDefault="002E6FEE" w:rsidP="002E6F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Główne typy pochówków w okresie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</w:p>
    <w:p w:rsidR="002E6FEE" w:rsidRPr="002E6FEE" w:rsidRDefault="002E6FEE" w:rsidP="002E6F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Pochówki zbiorowe w jamach (pit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burials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): wiele stanowisk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zawiera groby w wykopanych jamach, czasem zawierające szczątki wielu osób.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Często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jaskiniach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czy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domostwami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E6FEE" w:rsidRPr="002E6FEE" w:rsidRDefault="002E6FEE" w:rsidP="002E6FE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Komentarz literaturowy: Ten typ jest częsty w fazach wczesnego i środkowego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; sugeruje praktyki rodzinne lub związane z grupami pokrewieństwa.</w:t>
      </w:r>
    </w:p>
    <w:p w:rsidR="002E6FEE" w:rsidRPr="002E6FEE" w:rsidRDefault="002E6FEE" w:rsidP="002E6F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Pochówki pojedyncze w jamach: miejsce dla jednej osoby, czasem z wyposażeniem (narzędzia kamienne, ozdoby). </w:t>
      </w:r>
    </w:p>
    <w:p w:rsidR="002E6FEE" w:rsidRPr="002E6FEE" w:rsidRDefault="002E6FEE" w:rsidP="002E6FE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Komentarz: Wczesne i późne fazy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dają przykłady indywidualnych pochówków; wyposażenie różnicuje się społecznie.</w:t>
      </w:r>
    </w:p>
    <w:p w:rsidR="002E6FEE" w:rsidRPr="002E6FEE" w:rsidRDefault="002E6FEE" w:rsidP="002E6F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Pochówki w pozycji skulonej (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flexed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) i wyprostowanej (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extended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): różne pozycje ciała zależne od regionu i okresu. </w:t>
      </w:r>
    </w:p>
    <w:p w:rsidR="002E6FEE" w:rsidRPr="002E6FEE" w:rsidRDefault="002E6FEE" w:rsidP="002E6FE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Komentarz: Pozycja ciała interpretowana bywa jako wskazówka co do zwyczajów rytualnych i możliwych różnic kulturowych między grupami.</w:t>
      </w:r>
    </w:p>
    <w:p w:rsidR="002E6FEE" w:rsidRPr="002E6FEE" w:rsidRDefault="002E6FEE" w:rsidP="002E6F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Pochówki wtórne i ekshumacje: zdarzały się praktyki eksponowania zwłok lub przenoszenia kości po pewnym czasie (pochówki wtórne). </w:t>
      </w:r>
    </w:p>
    <w:p w:rsidR="002E6FEE" w:rsidRPr="002E6FEE" w:rsidRDefault="002E6FEE" w:rsidP="002E6FE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Komentarz: Obserwowane w niektórych stanowiskach; może świadczyć o złożonych rytuałach przekształcania pamięci zmarłych.</w:t>
      </w:r>
    </w:p>
    <w:p w:rsidR="002E6FEE" w:rsidRPr="002E6FEE" w:rsidRDefault="002E6FEE" w:rsidP="002E6F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Groby z kurhanami/na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wyniesieniach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: w porównaniu do niektórych kultur euroazjatyckich,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rzadko używał dużych kurhanów, choć lokalne formy mogły występować. </w:t>
      </w:r>
    </w:p>
    <w:p w:rsidR="002E6FEE" w:rsidRPr="002E6FEE" w:rsidRDefault="002E6FEE" w:rsidP="002E6FEE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Komentarz: Brak powszechnych monumentalnych kurhanów sugeruje inne formy ekspresji społecznej.</w:t>
      </w:r>
    </w:p>
    <w:p w:rsidR="002E6FEE" w:rsidRPr="002E6FEE" w:rsidRDefault="002E6FEE" w:rsidP="002E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Wyposażenie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grobowe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materiały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towarzyszące</w:t>
      </w:r>
      <w:proofErr w:type="spellEnd"/>
    </w:p>
    <w:p w:rsidR="002E6FEE" w:rsidRPr="002E6FEE" w:rsidRDefault="002E6FEE" w:rsidP="002E6FE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Ceramika: fragmenty i naczynia często znajdowane przy grobach; naczynia mogły pełnić funkcję ofiarniczą lub praktyczną.</w:t>
      </w:r>
    </w:p>
    <w:p w:rsidR="002E6FEE" w:rsidRPr="002E6FEE" w:rsidRDefault="002E6FEE" w:rsidP="002E6FE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Narzędzia kamienne i krzemienne: groty, skrobaki, narzędzia użytkowe — świadczą o statusie i roli zmarłego.</w:t>
      </w:r>
    </w:p>
    <w:p w:rsidR="002E6FEE" w:rsidRPr="002E6FEE" w:rsidRDefault="002E6FEE" w:rsidP="002E6FE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Ozdoby: paciorki z muszli, zębów, kości; w niektórych rejonach — ozdoby z krzemienia lub jadeitu (np.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magatama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). </w:t>
      </w:r>
    </w:p>
    <w:p w:rsidR="002E6FEE" w:rsidRPr="002E6FEE" w:rsidRDefault="002E6FEE" w:rsidP="002E6FEE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Komentarz: Obecność ozdób morskich w grobach daleko od wybrzeża wskazuje na wymianę sieci i kontakty międzygrupowe.</w:t>
      </w:r>
    </w:p>
    <w:p w:rsidR="002E6FEE" w:rsidRPr="002E6FEE" w:rsidRDefault="002E6FEE" w:rsidP="002E6FE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>Elementy związane z ofiarami zwierząt: w niektórych grobach znajdowano kości zwierząt, co interpretowane jest jako ofiara lub element posiłku pogrzebowego.</w:t>
      </w:r>
    </w:p>
    <w:p w:rsidR="002E6FEE" w:rsidRPr="002E6FEE" w:rsidRDefault="002E6FEE" w:rsidP="002E6FE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Lokalizacja grobów i relacja do osad</w:t>
      </w:r>
    </w:p>
    <w:p w:rsidR="002E6FEE" w:rsidRPr="002E6FEE" w:rsidRDefault="002E6FEE" w:rsidP="002E6F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Groby w obrębie osad (pod lub blisko domostw): częste, co sugeruje więź między żyjącymi a przodkami.</w:t>
      </w:r>
    </w:p>
    <w:p w:rsidR="002E6FEE" w:rsidRPr="002E6FEE" w:rsidRDefault="002E6FEE" w:rsidP="002E6FE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Groby poza osadą (cmentarzyska): w niektórych okresach i regionach pojawiają się wydzielone miejsca pochówku. </w:t>
      </w:r>
    </w:p>
    <w:p w:rsidR="002E6FEE" w:rsidRPr="002E6FEE" w:rsidRDefault="002E6FEE" w:rsidP="002E6FEE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Komentarz: Zmiany w lokalizacji grobów mogą odzwierciedlać zmiany w strukturach społecznych i wierzeniach.</w:t>
      </w:r>
    </w:p>
    <w:p w:rsidR="002E6FEE" w:rsidRPr="002E6FEE" w:rsidRDefault="002E6FEE" w:rsidP="002E6FE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Interpretacje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społeczno-kulturowe</w:t>
      </w:r>
      <w:proofErr w:type="spellEnd"/>
    </w:p>
    <w:p w:rsidR="002E6FEE" w:rsidRPr="002E6FEE" w:rsidRDefault="002E6FEE" w:rsidP="002E6FE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Zróżnicowanie wyposażenia i pozycjonowania grobów interpretowane jest jako znak istnienia nierówności społecznych, choć większość badaczy uważa, że społeczeństwo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było w dużej mierze zrównoważone i egalitarne.</w:t>
      </w:r>
    </w:p>
    <w:p w:rsidR="002E6FEE" w:rsidRPr="002E6FEE" w:rsidRDefault="002E6FEE" w:rsidP="002E6FE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Praktyki pochówkowe wskazują na silne więzi rodzinne/klanowe i kult przodków.</w:t>
      </w:r>
    </w:p>
    <w:p w:rsidR="002E6FEE" w:rsidRPr="002E6FEE" w:rsidRDefault="002E6FEE" w:rsidP="002E6FE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Zależności od środowiska (wybrzeże vs. wnętrze wysp) wpływały na zwyczaje pogrzebowe i typowe wyposażenie grobów.</w:t>
      </w:r>
    </w:p>
    <w:p w:rsidR="002E6FEE" w:rsidRPr="002E6FEE" w:rsidRDefault="002E6FEE" w:rsidP="002E6FE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Metodologia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badań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ograniczenia</w:t>
      </w:r>
      <w:proofErr w:type="spellEnd"/>
    </w:p>
    <w:p w:rsidR="002E6FEE" w:rsidRPr="002E6FEE" w:rsidRDefault="002E6FEE" w:rsidP="002E6FE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Interpretacje bazują głównie na archeologii cmentarnej (układ szkieletów, analiza izotopowa, datowanie radiowęglowe, analiza DNA), ale zachowane materiały są fragmentaryczne.</w:t>
      </w:r>
    </w:p>
    <w:p w:rsidR="002E6FEE" w:rsidRPr="002E6FEE" w:rsidRDefault="002E6FEE" w:rsidP="002E6FE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Regionalne zróżnicowanie: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obejmuje długi czas i rozległe terytorium Japonii — zwyczaje pogrzebowe różnią się między regionami i fazami.</w:t>
      </w:r>
    </w:p>
    <w:p w:rsidR="002E6FEE" w:rsidRPr="002E6FEE" w:rsidRDefault="002E6FEE" w:rsidP="002E6FE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Problemy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taphonomiczne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 najczęściej niekompletny zapis archeologiczny wymagają ostrożności w uogólnieniach.</w:t>
      </w:r>
    </w:p>
    <w:p w:rsidR="002E6FEE" w:rsidRPr="002E6FEE" w:rsidRDefault="002E6FEE" w:rsidP="002E6FE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Wybrane źródła (książki i artykuły) z komentarzami</w:t>
      </w: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br/>
        <w:t xml:space="preserve">Poniżej podaję wybrane prace, które warto przeczytać — zarówno przeglądowe, jak i studia regionalne.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Komentarze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wyjaśniają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, co w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danym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źródle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istotne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FEE" w:rsidRPr="002E6FEE" w:rsidRDefault="002E6FEE" w:rsidP="002E6FE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Mizoguchi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>, Koji. Archaeology of Japan: From the Earliest Rice Farming Villages to the Rise of the State. (Cambridge University Press, 2013).</w:t>
      </w:r>
    </w:p>
    <w:p w:rsidR="002E6FEE" w:rsidRPr="002E6FEE" w:rsidRDefault="002E6FEE" w:rsidP="002E6FE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Komentarz: Nowoczesne, szerokie omówienie prehistorii Japonii, dobry rozdział dotyczący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 praktyk pogrzebowych; przydatne jako wprowadzenie i kontekst.</w:t>
      </w:r>
    </w:p>
    <w:p w:rsidR="002E6FEE" w:rsidRPr="002E6FEE" w:rsidRDefault="002E6FEE" w:rsidP="002E6FE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FEE">
        <w:rPr>
          <w:rFonts w:ascii="Times New Roman" w:eastAsia="Times New Roman" w:hAnsi="Times New Roman" w:cs="Times New Roman"/>
          <w:sz w:val="24"/>
          <w:szCs w:val="24"/>
        </w:rPr>
        <w:t>Fitzhugh, William W., and Izumi Shimada (eds.). Prehistoric Hunter-Gatherers of Japan. (University of Alaska Press, 1998).</w:t>
      </w:r>
    </w:p>
    <w:p w:rsidR="002E6FEE" w:rsidRPr="002E6FEE" w:rsidRDefault="002E6FEE" w:rsidP="002E6FE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Komentarz: Zbiór artykułów, w tym studia na temat grobów i materiałów grave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goods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; dobre źródło porównań regionalnych.</w:t>
      </w:r>
    </w:p>
    <w:p w:rsidR="002E6FEE" w:rsidRPr="002E6FEE" w:rsidRDefault="002E6FEE" w:rsidP="002E6FE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Habu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, Junko. Ancient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Jomon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of Japan. (Cambridge University Press, 2004).</w:t>
      </w:r>
    </w:p>
    <w:p w:rsidR="002E6FEE" w:rsidRPr="002E6FEE" w:rsidRDefault="002E6FEE" w:rsidP="002E6FE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 xml:space="preserve">Komentarz: Szczegółowy przegląd kultury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, z opisami osad, gospodarki i rytuałów pogrzebowych; przydatne do zrozumienia społecznego kontekstu pochówków.</w:t>
      </w:r>
    </w:p>
    <w:p w:rsidR="002E6FEE" w:rsidRPr="002E6FEE" w:rsidRDefault="002E6FEE" w:rsidP="002E6FE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FEE">
        <w:rPr>
          <w:rFonts w:ascii="Times New Roman" w:eastAsia="Times New Roman" w:hAnsi="Times New Roman" w:cs="Times New Roman"/>
          <w:sz w:val="24"/>
          <w:szCs w:val="24"/>
        </w:rPr>
        <w:t>Pearson, Richard. The Archaeology of Death and Burial in Ancient Japan (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rozdziały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różnych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pracach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E6FEE" w:rsidRPr="002E6FEE" w:rsidRDefault="002E6FEE" w:rsidP="002E6FE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Komentarz: Pearson pisał o praktykach pogrzebowych i ich znaczeniu społecznym — warto szukać jego artykułów i rozdziałów w antologiach.</w:t>
      </w:r>
    </w:p>
    <w:p w:rsidR="002E6FEE" w:rsidRPr="002E6FEE" w:rsidRDefault="002E6FEE" w:rsidP="002E6FE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FEE">
        <w:rPr>
          <w:rFonts w:ascii="Times New Roman" w:eastAsia="Times New Roman" w:hAnsi="Times New Roman" w:cs="Times New Roman"/>
          <w:sz w:val="24"/>
          <w:szCs w:val="24"/>
        </w:rPr>
        <w:t>Kobayashi, Tatsuo. “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Jomon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Mortuary Practices and the Emergence of Social Complexity.” (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artykuł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czasopiśmie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archeologicznym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różne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lokalizacje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publikacji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E6FEE" w:rsidRPr="002E6FEE" w:rsidRDefault="002E6FEE" w:rsidP="002E6FE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Komentarz: Analiza specyficznych przypadków i hipotez dotyczących relacji między pochówkami a nierównościami społecznymi.</w:t>
      </w:r>
    </w:p>
    <w:p w:rsidR="002E6FEE" w:rsidRPr="002E6FEE" w:rsidRDefault="002E6FEE" w:rsidP="002E6FE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Hudson, Mark J. Ruins of Identity: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Ethnogenesis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and Time in the Archaic Japanese Past. (University of Hawaii Press, 1999).</w:t>
      </w:r>
    </w:p>
    <w:p w:rsidR="002E6FEE" w:rsidRPr="002E6FEE" w:rsidRDefault="002E6FEE" w:rsidP="002E6FE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Komentarz: Szersze rozważania nad formowaniem się tożsamości; przydatne do interpretacji znaczenia pochówków dla pamięci społecznej.</w:t>
      </w:r>
    </w:p>
    <w:p w:rsidR="002E6FEE" w:rsidRPr="002E6FEE" w:rsidRDefault="002E6FEE" w:rsidP="002E6FE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Nakazawa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Shin’ichi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 in. Publikacje lokalnych wykopalisk (czasopisma japońskie, raporty muzealne).</w:t>
      </w:r>
    </w:p>
    <w:p w:rsidR="002E6FEE" w:rsidRPr="002E6FEE" w:rsidRDefault="002E6FEE" w:rsidP="002E6FE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Komentarz: Szczegółowe raporty z wykopalisk (np. konkretne stanowiska z bogatym materiałem pochówkowym).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Warto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sięgnąć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lokalnych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publikacji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często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języku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japońskim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E6FEE" w:rsidRPr="002E6FEE" w:rsidRDefault="002E6FEE" w:rsidP="002E6FE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Analizy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izotopowe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genetyczne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6FEE" w:rsidRPr="002E6FEE" w:rsidRDefault="002E6FEE" w:rsidP="002E6FE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Adachi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Noboru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i współautorzy. Badania DNA i izotopów w materiale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(różne publikacje).</w:t>
      </w:r>
    </w:p>
    <w:p w:rsidR="002E6FEE" w:rsidRPr="002E6FEE" w:rsidRDefault="002E6FEE" w:rsidP="002E6FEE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Komentarz: Artykuły te dostarczają informacji o diecie (np. udział ryb i zasobów morskich) i powiązaniach migracyjnych między populacjami, co ma znaczenie dla interpretacji grobów.</w:t>
      </w:r>
    </w:p>
    <w:p w:rsidR="002E6FEE" w:rsidRPr="002E6FEE" w:rsidRDefault="002E6FEE" w:rsidP="002E6FE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Gdzie szukać dalszych źródeł i przeglądów</w:t>
      </w:r>
    </w:p>
    <w:p w:rsidR="002E6FEE" w:rsidRPr="002E6FEE" w:rsidRDefault="002E6FEE" w:rsidP="002E6F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Czasopisma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: Journal of Archaeological Science, Antiquity, Asian Perspectives, Quaternary International —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często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publikują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badania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Japonii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6FEE" w:rsidRPr="002E6FEE" w:rsidRDefault="002E6FEE" w:rsidP="002E6F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Biblioteki uniwersyteckie i repozytoria japońskie: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National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Museum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of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Japanese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History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lokalne muzea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prefekturalne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publikują raporty wykopalisk (często po japońsku).</w:t>
      </w:r>
    </w:p>
    <w:p w:rsidR="002E6FEE" w:rsidRPr="002E6FEE" w:rsidRDefault="002E6FEE" w:rsidP="002E6FE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Antologie i monografie wydane przez wydawnictwa akademickie (Cambridge, University of Hawaii Press) — dobre przeglądy w języku angielskim.</w:t>
      </w:r>
    </w:p>
    <w:p w:rsidR="002E6FEE" w:rsidRPr="002E6FEE" w:rsidRDefault="002E6FEE" w:rsidP="002E6FE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Sugestia literatury w języku polskim / polskojęzycznej</w:t>
      </w:r>
    </w:p>
    <w:p w:rsidR="002E6FEE" w:rsidRPr="002E6FEE" w:rsidRDefault="002E6FEE" w:rsidP="002E6FE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Niestety literatura polska dotycząca szczegółowo pochówków japońskich w okresie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jest ograniczona; warto korzystać z prac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anglo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- i japońskojęzycznych. Można poszukać przeglądów w pracach porównawczych dotyczących prehistorii Azji Wschodniej dostępnych w większych bibliotekach akademickich.</w:t>
      </w:r>
    </w:p>
    <w:p w:rsidR="002E6FEE" w:rsidRPr="002E6FEE" w:rsidRDefault="002E6FEE" w:rsidP="002E6FE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Propozycja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dalszej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pomocy</w:t>
      </w:r>
      <w:proofErr w:type="spellEnd"/>
    </w:p>
    <w:p w:rsidR="002E6FEE" w:rsidRPr="002E6FEE" w:rsidRDefault="002E6FEE" w:rsidP="002E6FE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Jeśli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chcesz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</w:rPr>
        <w:t>mogę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2E6FEE" w:rsidRPr="002E6FEE" w:rsidRDefault="002E6FEE" w:rsidP="002E6FEE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lastRenderedPageBreak/>
        <w:t xml:space="preserve">Przygotować bibliografię w formacie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APA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 pełnymi danymi wydawniczymi.</w:t>
      </w:r>
    </w:p>
    <w:p w:rsidR="002E6FEE" w:rsidRPr="002E6FEE" w:rsidRDefault="002E6FEE" w:rsidP="002E6FEE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Zebrać i przetłumaczyć na polski wybrane artykuły naukowe (przegląd literatury).</w:t>
      </w:r>
    </w:p>
    <w:p w:rsidR="002E6FEE" w:rsidRPr="002E6FEE" w:rsidRDefault="002E6FEE" w:rsidP="002E6FEE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Przygotować streszczenie badań dotyczących konkretnego stanowiska 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(jeśli podasz nazwę stanowiska).</w:t>
      </w:r>
    </w:p>
    <w:p w:rsidR="002E6FEE" w:rsidRPr="002E6FEE" w:rsidRDefault="002E6FEE" w:rsidP="002E6FEE">
      <w:pPr>
        <w:numPr>
          <w:ilvl w:val="1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Wyszukać artykuły naukowe (i podać linki/DOI) dotyczące określonych tematów (izotopy, DNA, wyposażenie grobowe).</w:t>
      </w:r>
    </w:p>
    <w:p w:rsidR="002E6FEE" w:rsidRDefault="002E6FEE" w:rsidP="002E6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Jeśli chcesz bibliografię w określonym formacie (</w:t>
      </w:r>
      <w:proofErr w:type="spellStart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APA</w:t>
      </w:r>
      <w:proofErr w:type="spellEnd"/>
      <w:r w:rsidRPr="002E6FEE">
        <w:rPr>
          <w:rFonts w:ascii="Times New Roman" w:eastAsia="Times New Roman" w:hAnsi="Times New Roman" w:cs="Times New Roman"/>
          <w:sz w:val="24"/>
          <w:szCs w:val="24"/>
          <w:lang w:val="pl-PL"/>
        </w:rPr>
        <w:t>, Chicago) lub listę artykułów z DOI/linkami — napisz proszę, a przygotuję szczegółową listę.</w:t>
      </w:r>
    </w:p>
    <w:p w:rsidR="00A30919" w:rsidRPr="00A30919" w:rsidRDefault="00A30919" w:rsidP="00A30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Jasne, oto bibliografia w formacie </w:t>
      </w: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>APA</w:t>
      </w:r>
      <w:proofErr w:type="spellEnd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dotycząca pochówków w okresie </w:t>
      </w: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zawierająca pełne dane wydawnicze. Przygotowałem ją na podstawie wcześniej wspomnianych źródeł i uzupełniłem o dodatkowe informacje, aby spełnić wymogi formatu </w:t>
      </w: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>APA</w:t>
      </w:r>
      <w:proofErr w:type="spellEnd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>.</w:t>
      </w:r>
    </w:p>
    <w:p w:rsidR="00A30919" w:rsidRPr="00A30919" w:rsidRDefault="00A30919" w:rsidP="00A30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Oto bibliografia w formacie </w:t>
      </w: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>APA</w:t>
      </w:r>
      <w:proofErr w:type="spellEnd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zawierająca pełne dane wydawnicze, na temat pochówków w okresie </w:t>
      </w: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>Jomon</w:t>
      </w:r>
      <w:proofErr w:type="spellEnd"/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>:</w:t>
      </w:r>
    </w:p>
    <w:p w:rsidR="00A30919" w:rsidRPr="00A30919" w:rsidRDefault="00A30919" w:rsidP="00A309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919">
        <w:rPr>
          <w:rFonts w:ascii="Times New Roman" w:eastAsia="Times New Roman" w:hAnsi="Times New Roman" w:cs="Times New Roman"/>
          <w:b/>
          <w:bCs/>
          <w:sz w:val="24"/>
          <w:szCs w:val="24"/>
        </w:rPr>
        <w:t>Habu</w:t>
      </w:r>
      <w:proofErr w:type="spellEnd"/>
      <w:r w:rsidRPr="00A30919">
        <w:rPr>
          <w:rFonts w:ascii="Times New Roman" w:eastAsia="Times New Roman" w:hAnsi="Times New Roman" w:cs="Times New Roman"/>
          <w:b/>
          <w:bCs/>
          <w:sz w:val="24"/>
          <w:szCs w:val="24"/>
        </w:rPr>
        <w:t>, J.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 (2004). </w:t>
      </w:r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Ancient </w:t>
      </w:r>
      <w:proofErr w:type="spellStart"/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>Jomon</w:t>
      </w:r>
      <w:proofErr w:type="spellEnd"/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Japan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. Cambridge University Press </w:t>
      </w:r>
      <w:hyperlink r:id="rId61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[1]</w:t>
        </w:r>
      </w:hyperlink>
      <w:hyperlink r:id="rId62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[2]</w:t>
        </w:r>
      </w:hyperlink>
      <w:r w:rsidRPr="00A309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0919" w:rsidRPr="00A30919" w:rsidRDefault="00A30919" w:rsidP="00A309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919">
        <w:rPr>
          <w:rFonts w:ascii="Times New Roman" w:eastAsia="Times New Roman" w:hAnsi="Times New Roman" w:cs="Times New Roman"/>
          <w:b/>
          <w:bCs/>
          <w:sz w:val="24"/>
          <w:szCs w:val="24"/>
        </w:rPr>
        <w:t>Mizoguchi</w:t>
      </w:r>
      <w:proofErr w:type="spellEnd"/>
      <w:r w:rsidRPr="00A30919">
        <w:rPr>
          <w:rFonts w:ascii="Times New Roman" w:eastAsia="Times New Roman" w:hAnsi="Times New Roman" w:cs="Times New Roman"/>
          <w:b/>
          <w:bCs/>
          <w:sz w:val="24"/>
          <w:szCs w:val="24"/>
        </w:rPr>
        <w:t>, K.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 (2013). </w:t>
      </w:r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>Archaeology of Japan: From the Earliest Rice Farming Villages to the Rise of the State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. Cambridge University Press </w:t>
      </w:r>
      <w:hyperlink r:id="rId63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[3]</w:t>
        </w:r>
      </w:hyperlink>
      <w:r w:rsidRPr="00A309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0919" w:rsidRPr="00A30919" w:rsidRDefault="00A30919" w:rsidP="00A309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0919">
        <w:rPr>
          <w:rFonts w:ascii="Times New Roman" w:eastAsia="Times New Roman" w:hAnsi="Times New Roman" w:cs="Times New Roman"/>
          <w:b/>
          <w:bCs/>
          <w:sz w:val="24"/>
          <w:szCs w:val="24"/>
        </w:rPr>
        <w:t>Mizoguchi</w:t>
      </w:r>
      <w:proofErr w:type="spellEnd"/>
      <w:r w:rsidRPr="00A30919">
        <w:rPr>
          <w:rFonts w:ascii="Times New Roman" w:eastAsia="Times New Roman" w:hAnsi="Times New Roman" w:cs="Times New Roman"/>
          <w:b/>
          <w:bCs/>
          <w:sz w:val="24"/>
          <w:szCs w:val="24"/>
        </w:rPr>
        <w:t>, K.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 (2006). </w:t>
      </w:r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>Archaeology, society and identity in modern Japan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. Cambridge University Press </w:t>
      </w:r>
      <w:hyperlink r:id="rId64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[4]</w:t>
        </w:r>
      </w:hyperlink>
      <w:hyperlink r:id="rId65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[5]</w:t>
        </w:r>
      </w:hyperlink>
      <w:r w:rsidRPr="00A309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0919" w:rsidRPr="00A30919" w:rsidRDefault="00A30919" w:rsidP="00A30919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19">
        <w:rPr>
          <w:rFonts w:ascii="Times New Roman" w:eastAsia="Times New Roman" w:hAnsi="Times New Roman" w:cs="Times New Roman"/>
          <w:b/>
          <w:bCs/>
          <w:sz w:val="24"/>
          <w:szCs w:val="24"/>
        </w:rPr>
        <w:t>Fitzhugh, W. W., &amp; Shimada, I. (Eds.).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 (1998). </w:t>
      </w:r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>Prehistoric Hunter-Gatherers of Japan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. University of Alaska Press </w:t>
      </w:r>
      <w:hyperlink r:id="rId66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[1]</w:t>
        </w:r>
      </w:hyperlink>
      <w:r w:rsidRPr="00A309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0919" w:rsidRPr="00A30919" w:rsidRDefault="00A30919" w:rsidP="00A30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0919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Dodatkowe źródła, które mogą być przydatne:</w:t>
      </w:r>
    </w:p>
    <w:p w:rsidR="00A30919" w:rsidRPr="00A30919" w:rsidRDefault="00A30919" w:rsidP="00A3091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Barnes </w:t>
      </w:r>
      <w:proofErr w:type="spellStart"/>
      <w:r w:rsidRPr="00A30919">
        <w:rPr>
          <w:rFonts w:ascii="Times New Roman" w:eastAsia="Times New Roman" w:hAnsi="Times New Roman" w:cs="Times New Roman"/>
          <w:b/>
          <w:bCs/>
          <w:sz w:val="24"/>
          <w:szCs w:val="24"/>
        </w:rPr>
        <w:t>G.L</w:t>
      </w:r>
      <w:proofErr w:type="spellEnd"/>
      <w:r w:rsidRPr="00A3091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 (2019). The </w:t>
      </w: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</w:rPr>
        <w:t>Jomon</w:t>
      </w:r>
      <w:proofErr w:type="spellEnd"/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-Yayoi transition in Eastern Japan: Enquiries from the Kanto Region. </w:t>
      </w:r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Japanese J. of </w:t>
      </w:r>
      <w:proofErr w:type="spellStart"/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>Archaeol</w:t>
      </w:r>
      <w:proofErr w:type="spellEnd"/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>7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, 22-84 </w:t>
      </w:r>
      <w:hyperlink r:id="rId67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[3]</w:t>
        </w:r>
      </w:hyperlink>
      <w:r w:rsidRPr="00A309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0919" w:rsidRPr="00A30919" w:rsidRDefault="00A30919" w:rsidP="00A3091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19">
        <w:rPr>
          <w:rFonts w:ascii="Times New Roman" w:eastAsia="Times New Roman" w:hAnsi="Times New Roman" w:cs="Times New Roman"/>
          <w:b/>
          <w:bCs/>
          <w:sz w:val="24"/>
          <w:szCs w:val="24"/>
        </w:rPr>
        <w:t>Hudson, M.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 (1992). Rice, Bronze, and Chieftains. An Archaeology of Yayoi Ritual. </w:t>
      </w:r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>Japanese J. of Religious Studies, 19/2-3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, 139-189 </w:t>
      </w:r>
      <w:hyperlink r:id="rId68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[3]</w:t>
        </w:r>
      </w:hyperlink>
      <w:r w:rsidRPr="00A309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0919" w:rsidRPr="00A30919" w:rsidRDefault="00A30919" w:rsidP="00A30919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19">
        <w:rPr>
          <w:rFonts w:ascii="Times New Roman" w:eastAsia="Times New Roman" w:hAnsi="Times New Roman" w:cs="Times New Roman"/>
          <w:b/>
          <w:bCs/>
          <w:sz w:val="24"/>
          <w:szCs w:val="24"/>
        </w:rPr>
        <w:t>Kawashima, T.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 (2011). Burial practices and social complexity: </w:t>
      </w:r>
      <w:proofErr w:type="spellStart"/>
      <w:r w:rsidRPr="00A30919">
        <w:rPr>
          <w:rFonts w:ascii="Times New Roman" w:eastAsia="Times New Roman" w:hAnsi="Times New Roman" w:cs="Times New Roman"/>
          <w:sz w:val="24"/>
          <w:szCs w:val="24"/>
        </w:rPr>
        <w:t>Jomon</w:t>
      </w:r>
      <w:proofErr w:type="spellEnd"/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 examples. </w:t>
      </w:r>
      <w:proofErr w:type="spellStart"/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>Documenta</w:t>
      </w:r>
      <w:proofErr w:type="spellEnd"/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>Praehistorica</w:t>
      </w:r>
      <w:proofErr w:type="spellEnd"/>
      <w:r w:rsidRPr="00A30919">
        <w:rPr>
          <w:rFonts w:ascii="Times New Roman" w:eastAsia="Times New Roman" w:hAnsi="Times New Roman" w:cs="Times New Roman"/>
          <w:i/>
          <w:iCs/>
          <w:sz w:val="24"/>
          <w:szCs w:val="24"/>
        </w:rPr>
        <w:t>, 38</w:t>
      </w:r>
      <w:r w:rsidRPr="00A30919">
        <w:rPr>
          <w:rFonts w:ascii="Times New Roman" w:eastAsia="Times New Roman" w:hAnsi="Times New Roman" w:cs="Times New Roman"/>
          <w:sz w:val="24"/>
          <w:szCs w:val="24"/>
        </w:rPr>
        <w:t xml:space="preserve">, 109–118 </w:t>
      </w:r>
      <w:hyperlink r:id="rId69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[6]</w:t>
        </w:r>
      </w:hyperlink>
      <w:r w:rsidRPr="00A309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0919" w:rsidRPr="00A30919" w:rsidRDefault="00A30919" w:rsidP="00A30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30919">
        <w:rPr>
          <w:rFonts w:ascii="Times New Roman" w:eastAsia="Times New Roman" w:hAnsi="Times New Roman" w:cs="Times New Roman"/>
          <w:sz w:val="24"/>
          <w:szCs w:val="24"/>
          <w:lang w:val="pl-PL"/>
        </w:rPr>
        <w:t>Pamiętaj, że dostępność niektórych publikacji w języku polskim może być ograniczona. Warto również poszukiwać artykułów w czasopismach archeologicznych i raportach z wykopalisk.</w:t>
      </w:r>
    </w:p>
    <w:p w:rsidR="00A30919" w:rsidRPr="00A30919" w:rsidRDefault="00A30919" w:rsidP="00A30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919">
        <w:rPr>
          <w:rFonts w:ascii="Times New Roman" w:eastAsia="Times New Roman" w:hAnsi="Times New Roman" w:cs="Times New Roman"/>
          <w:sz w:val="24"/>
          <w:szCs w:val="24"/>
        </w:rPr>
        <w:t>Learn more:</w:t>
      </w:r>
    </w:p>
    <w:p w:rsidR="00A30919" w:rsidRPr="00A30919" w:rsidRDefault="00A30919" w:rsidP="00A309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Ancient </w:t>
        </w:r>
        <w:proofErr w:type="spellStart"/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Jomon</w:t>
        </w:r>
        <w:proofErr w:type="spellEnd"/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of Japan - NYU Scholars</w:t>
        </w:r>
      </w:hyperlink>
    </w:p>
    <w:p w:rsidR="00A30919" w:rsidRPr="00A30919" w:rsidRDefault="00A30919" w:rsidP="00A309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Ancient </w:t>
        </w:r>
        <w:proofErr w:type="spellStart"/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Jomon</w:t>
        </w:r>
        <w:proofErr w:type="spellEnd"/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of Japan - Assets - Cambridge University Press</w:t>
        </w:r>
      </w:hyperlink>
    </w:p>
    <w:p w:rsidR="00A30919" w:rsidRPr="00A30919" w:rsidRDefault="00A30919" w:rsidP="00A309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Secondary Burials of Ancient Japan in </w:t>
        </w:r>
        <w:proofErr w:type="spellStart"/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Jomon</w:t>
        </w:r>
        <w:proofErr w:type="spellEnd"/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and Yayoi</w:t>
        </w:r>
      </w:hyperlink>
    </w:p>
    <w:p w:rsidR="00A30919" w:rsidRPr="00A30919" w:rsidRDefault="00A30919" w:rsidP="00A309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Archaeology, society and identity in modern Japan - Kyushu University Pure Portal Site</w:t>
        </w:r>
      </w:hyperlink>
    </w:p>
    <w:p w:rsidR="00A30919" w:rsidRPr="00A30919" w:rsidRDefault="00A30919" w:rsidP="00A309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The Archaeology of Japan 9780521884907, 052188490X - DOKUMEN.PUB</w:t>
        </w:r>
      </w:hyperlink>
    </w:p>
    <w:p w:rsidR="00A30919" w:rsidRPr="00A30919" w:rsidRDefault="00A30919" w:rsidP="00A30919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tgtFrame="_blank" w:history="1"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Burial practices and social complexity: </w:t>
        </w:r>
        <w:proofErr w:type="spellStart"/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Jomon</w:t>
        </w:r>
        <w:proofErr w:type="spellEnd"/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examples | </w:t>
        </w:r>
        <w:proofErr w:type="spellStart"/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Documenta</w:t>
        </w:r>
        <w:proofErr w:type="spellEnd"/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spellStart"/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Praehistorica</w:t>
        </w:r>
        <w:proofErr w:type="spellEnd"/>
        <w:r w:rsidRPr="00A3091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- University of Ljubljana Press Journals</w:t>
        </w:r>
      </w:hyperlink>
    </w:p>
    <w:p w:rsidR="00A30919" w:rsidRPr="002E6FEE" w:rsidRDefault="00A30919" w:rsidP="002E6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6FEE" w:rsidRPr="00A30919" w:rsidRDefault="002E6FEE"/>
    <w:sectPr w:rsidR="002E6FEE" w:rsidRPr="00A309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1CFC"/>
    <w:multiLevelType w:val="multilevel"/>
    <w:tmpl w:val="3112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A0A2B"/>
    <w:multiLevelType w:val="multilevel"/>
    <w:tmpl w:val="77C42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8769E2"/>
    <w:multiLevelType w:val="multilevel"/>
    <w:tmpl w:val="9EE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72361"/>
    <w:multiLevelType w:val="multilevel"/>
    <w:tmpl w:val="E8B2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9D13FE"/>
    <w:multiLevelType w:val="multilevel"/>
    <w:tmpl w:val="60621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7446A9"/>
    <w:multiLevelType w:val="multilevel"/>
    <w:tmpl w:val="2F92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B4748"/>
    <w:multiLevelType w:val="multilevel"/>
    <w:tmpl w:val="8ED86F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A1026"/>
    <w:multiLevelType w:val="multilevel"/>
    <w:tmpl w:val="478A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91941"/>
    <w:multiLevelType w:val="multilevel"/>
    <w:tmpl w:val="246E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E52AD"/>
    <w:multiLevelType w:val="multilevel"/>
    <w:tmpl w:val="EC0873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784FC3"/>
    <w:multiLevelType w:val="multilevel"/>
    <w:tmpl w:val="8566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B705FF"/>
    <w:multiLevelType w:val="multilevel"/>
    <w:tmpl w:val="75468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51442"/>
    <w:multiLevelType w:val="multilevel"/>
    <w:tmpl w:val="BB1839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15B22"/>
    <w:multiLevelType w:val="multilevel"/>
    <w:tmpl w:val="EF06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D22B5"/>
    <w:multiLevelType w:val="multilevel"/>
    <w:tmpl w:val="6D9ECB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5C03C8"/>
    <w:multiLevelType w:val="multilevel"/>
    <w:tmpl w:val="70C4AE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A80FD4"/>
    <w:multiLevelType w:val="multilevel"/>
    <w:tmpl w:val="F426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732AD1"/>
    <w:multiLevelType w:val="multilevel"/>
    <w:tmpl w:val="8E4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0D5864"/>
    <w:multiLevelType w:val="multilevel"/>
    <w:tmpl w:val="9D56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4026B6"/>
    <w:multiLevelType w:val="multilevel"/>
    <w:tmpl w:val="7FC0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B34719"/>
    <w:multiLevelType w:val="multilevel"/>
    <w:tmpl w:val="9DA4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C4D77"/>
    <w:multiLevelType w:val="multilevel"/>
    <w:tmpl w:val="1884F6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5312E3"/>
    <w:multiLevelType w:val="multilevel"/>
    <w:tmpl w:val="6EBE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B15310"/>
    <w:multiLevelType w:val="multilevel"/>
    <w:tmpl w:val="C774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E76C31"/>
    <w:multiLevelType w:val="multilevel"/>
    <w:tmpl w:val="AD6234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673ED9"/>
    <w:multiLevelType w:val="multilevel"/>
    <w:tmpl w:val="A372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E50D5A"/>
    <w:multiLevelType w:val="multilevel"/>
    <w:tmpl w:val="F0D8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8E51F8"/>
    <w:multiLevelType w:val="multilevel"/>
    <w:tmpl w:val="9A3A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986881"/>
    <w:multiLevelType w:val="multilevel"/>
    <w:tmpl w:val="C01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B17792"/>
    <w:multiLevelType w:val="multilevel"/>
    <w:tmpl w:val="EE74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C36697"/>
    <w:multiLevelType w:val="multilevel"/>
    <w:tmpl w:val="D6425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23027A"/>
    <w:multiLevelType w:val="multilevel"/>
    <w:tmpl w:val="6444E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9C0E39"/>
    <w:multiLevelType w:val="multilevel"/>
    <w:tmpl w:val="82CC4C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EF5C12"/>
    <w:multiLevelType w:val="multilevel"/>
    <w:tmpl w:val="AC081B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262AB"/>
    <w:multiLevelType w:val="multilevel"/>
    <w:tmpl w:val="F664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78774E"/>
    <w:multiLevelType w:val="multilevel"/>
    <w:tmpl w:val="7A06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662F4C"/>
    <w:multiLevelType w:val="multilevel"/>
    <w:tmpl w:val="5F3601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7"/>
  </w:num>
  <w:num w:numId="3">
    <w:abstractNumId w:val="11"/>
  </w:num>
  <w:num w:numId="4">
    <w:abstractNumId w:val="19"/>
  </w:num>
  <w:num w:numId="5">
    <w:abstractNumId w:val="9"/>
  </w:num>
  <w:num w:numId="6">
    <w:abstractNumId w:val="18"/>
  </w:num>
  <w:num w:numId="7">
    <w:abstractNumId w:val="6"/>
  </w:num>
  <w:num w:numId="8">
    <w:abstractNumId w:val="13"/>
  </w:num>
  <w:num w:numId="9">
    <w:abstractNumId w:val="21"/>
  </w:num>
  <w:num w:numId="10">
    <w:abstractNumId w:val="5"/>
  </w:num>
  <w:num w:numId="11">
    <w:abstractNumId w:val="25"/>
  </w:num>
  <w:num w:numId="12">
    <w:abstractNumId w:val="20"/>
  </w:num>
  <w:num w:numId="13">
    <w:abstractNumId w:val="4"/>
  </w:num>
  <w:num w:numId="14">
    <w:abstractNumId w:val="29"/>
  </w:num>
  <w:num w:numId="15">
    <w:abstractNumId w:val="33"/>
  </w:num>
  <w:num w:numId="16">
    <w:abstractNumId w:val="22"/>
  </w:num>
  <w:num w:numId="17">
    <w:abstractNumId w:val="1"/>
  </w:num>
  <w:num w:numId="18">
    <w:abstractNumId w:val="35"/>
  </w:num>
  <w:num w:numId="19">
    <w:abstractNumId w:val="30"/>
  </w:num>
  <w:num w:numId="20">
    <w:abstractNumId w:val="2"/>
  </w:num>
  <w:num w:numId="21">
    <w:abstractNumId w:val="32"/>
  </w:num>
  <w:num w:numId="22">
    <w:abstractNumId w:val="17"/>
  </w:num>
  <w:num w:numId="23">
    <w:abstractNumId w:val="24"/>
  </w:num>
  <w:num w:numId="24">
    <w:abstractNumId w:val="0"/>
  </w:num>
  <w:num w:numId="25">
    <w:abstractNumId w:val="15"/>
  </w:num>
  <w:num w:numId="26">
    <w:abstractNumId w:val="8"/>
  </w:num>
  <w:num w:numId="27">
    <w:abstractNumId w:val="36"/>
  </w:num>
  <w:num w:numId="28">
    <w:abstractNumId w:val="34"/>
  </w:num>
  <w:num w:numId="29">
    <w:abstractNumId w:val="14"/>
  </w:num>
  <w:num w:numId="30">
    <w:abstractNumId w:val="16"/>
  </w:num>
  <w:num w:numId="31">
    <w:abstractNumId w:val="12"/>
  </w:num>
  <w:num w:numId="32">
    <w:abstractNumId w:val="26"/>
  </w:num>
  <w:num w:numId="33">
    <w:abstractNumId w:val="3"/>
  </w:num>
  <w:num w:numId="34">
    <w:abstractNumId w:val="27"/>
  </w:num>
  <w:num w:numId="35">
    <w:abstractNumId w:val="23"/>
  </w:num>
  <w:num w:numId="36">
    <w:abstractNumId w:val="10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C1A"/>
    <w:rsid w:val="00150057"/>
    <w:rsid w:val="002E6FEE"/>
    <w:rsid w:val="009F482C"/>
    <w:rsid w:val="00A30919"/>
    <w:rsid w:val="00FD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6DC9C-01E2-4F74-9D5D-55DF54C2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D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ssagemessagemetadatatextfxy5">
    <w:name w:val="message_messagemetadatatext__fxy5_"/>
    <w:basedOn w:val="Domylnaczcionkaakapitu"/>
    <w:rsid w:val="00FD1C1A"/>
  </w:style>
  <w:style w:type="character" w:styleId="Hipercze">
    <w:name w:val="Hyperlink"/>
    <w:basedOn w:val="Domylnaczcionkaakapitu"/>
    <w:uiPriority w:val="99"/>
    <w:semiHidden/>
    <w:unhideWhenUsed/>
    <w:rsid w:val="00FD1C1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D1C1A"/>
    <w:rPr>
      <w:b/>
      <w:bCs/>
    </w:rPr>
  </w:style>
  <w:style w:type="character" w:styleId="Uwydatnienie">
    <w:name w:val="Emphasis"/>
    <w:basedOn w:val="Domylnaczcionkaakapitu"/>
    <w:uiPriority w:val="20"/>
    <w:qFormat/>
    <w:rsid w:val="00FD1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85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0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01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1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67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2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5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6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3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63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4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9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931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83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0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13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jomon-japan.jp/en/learn/jomon-culture" TargetMode="External"/><Relationship Id="rId21" Type="http://schemas.openxmlformats.org/officeDocument/2006/relationships/hyperlink" Target="https://heritageofjapan.wordpress.com/just-what-was-so-amazing-about-jomon-japan/ways-of-the-jomon-world-2/what-happens-when-a-jomon-villager-died/" TargetMode="External"/><Relationship Id="rId42" Type="http://schemas.openxmlformats.org/officeDocument/2006/relationships/hyperlink" Target="https://factsanddetails.com/japan/cat16/sub105/entry-5607.html" TargetMode="External"/><Relationship Id="rId47" Type="http://schemas.openxmlformats.org/officeDocument/2006/relationships/hyperlink" Target="https://factsanddetails.com/japan/cat16/sub105/entry-5607.html" TargetMode="External"/><Relationship Id="rId63" Type="http://schemas.openxmlformats.org/officeDocument/2006/relationships/hyperlink" Target="http://paeas.ru/Articleen/439" TargetMode="External"/><Relationship Id="rId68" Type="http://schemas.openxmlformats.org/officeDocument/2006/relationships/hyperlink" Target="http://paeas.ru/Articleen/439" TargetMode="External"/><Relationship Id="rId16" Type="http://schemas.openxmlformats.org/officeDocument/2006/relationships/hyperlink" Target="https://heritageofjapan.wordpress.com/just-what-was-so-amazing-about-jomon-japan/ways-of-the-jomon-world-2/what-happens-when-a-jomon-villager-died/" TargetMode="External"/><Relationship Id="rId11" Type="http://schemas.openxmlformats.org/officeDocument/2006/relationships/hyperlink" Target="https://pl.wikipedia.org/wiki/J%C5%8Dmon" TargetMode="External"/><Relationship Id="rId24" Type="http://schemas.openxmlformats.org/officeDocument/2006/relationships/hyperlink" Target="https://factsanddetails.com/japan/cat16/sub105/entry-5607.html" TargetMode="External"/><Relationship Id="rId32" Type="http://schemas.openxmlformats.org/officeDocument/2006/relationships/hyperlink" Target="https://heritageofjapan.wordpress.com/just-what-was-so-amazing-about-jomon-japan/ways-of-the-jomon-world-2/what-happens-when-a-jomon-villager-died/" TargetMode="External"/><Relationship Id="rId37" Type="http://schemas.openxmlformats.org/officeDocument/2006/relationships/hyperlink" Target="https://jomon-japan.jp/en/learn/jomon-culture" TargetMode="External"/><Relationship Id="rId40" Type="http://schemas.openxmlformats.org/officeDocument/2006/relationships/hyperlink" Target="https://pl.wikipedia.org/wiki/J%C5%8Dmon" TargetMode="External"/><Relationship Id="rId45" Type="http://schemas.openxmlformats.org/officeDocument/2006/relationships/hyperlink" Target="https://pmc.ncbi.nlm.nih.gov/articles/PMC6053986/" TargetMode="External"/><Relationship Id="rId53" Type="http://schemas.openxmlformats.org/officeDocument/2006/relationships/hyperlink" Target="https://violity.com/pl/publication/480-kultura-jomon---japo-ska-trypillia.html" TargetMode="External"/><Relationship Id="rId58" Type="http://schemas.openxmlformats.org/officeDocument/2006/relationships/hyperlink" Target="https://mankai.wordpress.com/2011/03/10/historia-japonii-cz-1-okres-jomon/" TargetMode="External"/><Relationship Id="rId66" Type="http://schemas.openxmlformats.org/officeDocument/2006/relationships/hyperlink" Target="https://nyuscholars.nyu.edu/en/publications/ancient-jomon-of-japan" TargetMode="External"/><Relationship Id="rId74" Type="http://schemas.openxmlformats.org/officeDocument/2006/relationships/hyperlink" Target="https://dokumen.pub/the-archaeology-of-japan-9780521884907-052188490x.html" TargetMode="External"/><Relationship Id="rId5" Type="http://schemas.openxmlformats.org/officeDocument/2006/relationships/hyperlink" Target="/Assistant" TargetMode="External"/><Relationship Id="rId61" Type="http://schemas.openxmlformats.org/officeDocument/2006/relationships/hyperlink" Target="https://nyuscholars.nyu.edu/en/publications/ancient-jomon-of-japan" TargetMode="External"/><Relationship Id="rId19" Type="http://schemas.openxmlformats.org/officeDocument/2006/relationships/hyperlink" Target="https://jomon-japan.jp/en/learn/jomon-culture" TargetMode="External"/><Relationship Id="rId14" Type="http://schemas.openxmlformats.org/officeDocument/2006/relationships/hyperlink" Target="https://heritageofjapan.wordpress.com/just-what-was-so-amazing-about-jomon-japan/ways-of-the-jomon-world-2/what-happens-when-a-jomon-villager-died/" TargetMode="External"/><Relationship Id="rId22" Type="http://schemas.openxmlformats.org/officeDocument/2006/relationships/hyperlink" Target="https://mankai.wordpress.com/2011/03/10/historia-japonii-cz-1-okres-jomon/" TargetMode="External"/><Relationship Id="rId27" Type="http://schemas.openxmlformats.org/officeDocument/2006/relationships/hyperlink" Target="https://pmc.ncbi.nlm.nih.gov/articles/PMC6053986/" TargetMode="External"/><Relationship Id="rId30" Type="http://schemas.openxmlformats.org/officeDocument/2006/relationships/hyperlink" Target="https://journals.uni-lj.si/DocumentaPraehistorica/article/download/38.9/1641/3228" TargetMode="External"/><Relationship Id="rId35" Type="http://schemas.openxmlformats.org/officeDocument/2006/relationships/hyperlink" Target="https://factsanddetails.com/japan/cat16/sub105/entry-5607.html" TargetMode="External"/><Relationship Id="rId43" Type="http://schemas.openxmlformats.org/officeDocument/2006/relationships/hyperlink" Target="https://mankai.wordpress.com/2011/03/10/historia-japonii-cz-1-okres-jomon/" TargetMode="External"/><Relationship Id="rId48" Type="http://schemas.openxmlformats.org/officeDocument/2006/relationships/hyperlink" Target="https://journals.uni-lj.si/DocumentaPraehistorica/article/download/38.9/1641/3228" TargetMode="External"/><Relationship Id="rId56" Type="http://schemas.openxmlformats.org/officeDocument/2006/relationships/hyperlink" Target="https://jomon-japan.jp/en/learn/jomon-culture" TargetMode="External"/><Relationship Id="rId64" Type="http://schemas.openxmlformats.org/officeDocument/2006/relationships/hyperlink" Target="https://kyushu-u.elsevierpure.com/en/publications/archaeology-society-and-identity-in-modern-japan/" TargetMode="External"/><Relationship Id="rId69" Type="http://schemas.openxmlformats.org/officeDocument/2006/relationships/hyperlink" Target="https://journals.uni-lj.si/DocumentaPraehistorica/article/view/38.9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pl.wikipedia.org/wiki/J%C5%8Dmon" TargetMode="External"/><Relationship Id="rId51" Type="http://schemas.openxmlformats.org/officeDocument/2006/relationships/hyperlink" Target="https://www.youtube.com/watch?v=TeHKgSppC1s" TargetMode="External"/><Relationship Id="rId72" Type="http://schemas.openxmlformats.org/officeDocument/2006/relationships/hyperlink" Target="http://paeas.ru/Articleen/43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eritageofjapan.wordpress.com/just-what-was-so-amazing-about-jomon-japan/ways-of-the-jomon-world-2/what-happens-when-a-jomon-villager-died/" TargetMode="External"/><Relationship Id="rId17" Type="http://schemas.openxmlformats.org/officeDocument/2006/relationships/hyperlink" Target="https://factsanddetails.com/japan/cat16/sub105/entry-5607.html" TargetMode="External"/><Relationship Id="rId25" Type="http://schemas.openxmlformats.org/officeDocument/2006/relationships/hyperlink" Target="https://mankai.wordpress.com/2011/03/10/historia-japonii-cz-1-okres-jomon/" TargetMode="External"/><Relationship Id="rId33" Type="http://schemas.openxmlformats.org/officeDocument/2006/relationships/hyperlink" Target="https://factsanddetails.com/japan/cat16/sub105/entry-5607.html" TargetMode="External"/><Relationship Id="rId38" Type="http://schemas.openxmlformats.org/officeDocument/2006/relationships/hyperlink" Target="https://pl.wikipedia.org/wiki/J%C5%8Dmon" TargetMode="External"/><Relationship Id="rId46" Type="http://schemas.openxmlformats.org/officeDocument/2006/relationships/hyperlink" Target="https://instytutdobrejsmierci.pl/pochowek-w-japonii/" TargetMode="External"/><Relationship Id="rId59" Type="http://schemas.openxmlformats.org/officeDocument/2006/relationships/hyperlink" Target="https://pmc.ncbi.nlm.nih.gov/articles/PMC6053986/" TargetMode="External"/><Relationship Id="rId67" Type="http://schemas.openxmlformats.org/officeDocument/2006/relationships/hyperlink" Target="http://paeas.ru/Articleen/439" TargetMode="External"/><Relationship Id="rId20" Type="http://schemas.openxmlformats.org/officeDocument/2006/relationships/hyperlink" Target="https://journals.uni-lj.si/DocumentaPraehistorica/article/download/38.9/1641/3228" TargetMode="External"/><Relationship Id="rId41" Type="http://schemas.openxmlformats.org/officeDocument/2006/relationships/hyperlink" Target="https://mankai.wordpress.com/2011/03/10/historia-japonii-cz-1-okres-jomon/" TargetMode="External"/><Relationship Id="rId54" Type="http://schemas.openxmlformats.org/officeDocument/2006/relationships/hyperlink" Target="https://heritageofjapan.wordpress.com/just-what-was-so-amazing-about-jomon-japan/ways-of-the-jomon-world-2/what-happens-when-a-jomon-villager-died/" TargetMode="External"/><Relationship Id="rId62" Type="http://schemas.openxmlformats.org/officeDocument/2006/relationships/hyperlink" Target="https://assets.cambridge.org/97805217/76707/frontmatter/9780521776707_frontmatter.pdf" TargetMode="External"/><Relationship Id="rId70" Type="http://schemas.openxmlformats.org/officeDocument/2006/relationships/hyperlink" Target="https://nyuscholars.nyu.edu/en/publications/ancient-jomon-of-japan" TargetMode="External"/><Relationship Id="rId75" Type="http://schemas.openxmlformats.org/officeDocument/2006/relationships/hyperlink" Target="https://journals.uni-lj.si/DocumentaPraehistorica/article/view/38.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factsanddetails.com/japan/cat16/sub105/entry-5607.html" TargetMode="External"/><Relationship Id="rId23" Type="http://schemas.openxmlformats.org/officeDocument/2006/relationships/hyperlink" Target="https://heritageofjapan.wordpress.com/just-what-was-so-amazing-about-jomon-japan/ways-of-the-jomon-world-2/what-happens-when-a-jomon-villager-died/" TargetMode="External"/><Relationship Id="rId28" Type="http://schemas.openxmlformats.org/officeDocument/2006/relationships/hyperlink" Target="https://jomon-japan.jp/en/learn/jomon-culture" TargetMode="External"/><Relationship Id="rId36" Type="http://schemas.openxmlformats.org/officeDocument/2006/relationships/hyperlink" Target="https://heritageofjapan.wordpress.com/just-what-was-so-amazing-about-jomon-japan/ways-of-the-jomon-world-2/what-happens-when-a-jomon-villager-died/" TargetMode="External"/><Relationship Id="rId49" Type="http://schemas.openxmlformats.org/officeDocument/2006/relationships/hyperlink" Target="https://journals.uni-lj.si/DocumentaPraehistorica/article/download/38.9/1641/3228" TargetMode="External"/><Relationship Id="rId57" Type="http://schemas.openxmlformats.org/officeDocument/2006/relationships/hyperlink" Target="https://journals.uni-lj.si/DocumentaPraehistorica/article/download/38.9/1641/3228" TargetMode="External"/><Relationship Id="rId10" Type="http://schemas.openxmlformats.org/officeDocument/2006/relationships/hyperlink" Target="https://violity.com/pl/publication/480-kultura-jomon---japo-ska-trypillia.html" TargetMode="External"/><Relationship Id="rId31" Type="http://schemas.openxmlformats.org/officeDocument/2006/relationships/hyperlink" Target="https://pmc.ncbi.nlm.nih.gov/articles/PMC6053986/" TargetMode="External"/><Relationship Id="rId44" Type="http://schemas.openxmlformats.org/officeDocument/2006/relationships/hyperlink" Target="https://mankai.wordpress.com/2011/03/10/historia-japonii-cz-1-okres-jomon/" TargetMode="External"/><Relationship Id="rId52" Type="http://schemas.openxmlformats.org/officeDocument/2006/relationships/hyperlink" Target="https://pl.wikipedia.org/wiki/J%C5%8Dmon" TargetMode="External"/><Relationship Id="rId60" Type="http://schemas.openxmlformats.org/officeDocument/2006/relationships/hyperlink" Target="https://instytutdobrejsmierci.pl/pochowek-w-japonii/" TargetMode="External"/><Relationship Id="rId65" Type="http://schemas.openxmlformats.org/officeDocument/2006/relationships/hyperlink" Target="https://dokumen.pub/the-archaeology-of-japan-9780521884907-052188490x.html" TargetMode="External"/><Relationship Id="rId73" Type="http://schemas.openxmlformats.org/officeDocument/2006/relationships/hyperlink" Target="https://kyushu-u.elsevierpure.com/en/publications/archaeology-society-and-identity-in-modern-japa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J%C5%8Dmon" TargetMode="External"/><Relationship Id="rId13" Type="http://schemas.openxmlformats.org/officeDocument/2006/relationships/hyperlink" Target="https://factsanddetails.com/japan/cat16/sub105/entry-5607.html" TargetMode="External"/><Relationship Id="rId18" Type="http://schemas.openxmlformats.org/officeDocument/2006/relationships/hyperlink" Target="https://factsanddetails.com/japan/cat16/sub105/entry-5607.html" TargetMode="External"/><Relationship Id="rId39" Type="http://schemas.openxmlformats.org/officeDocument/2006/relationships/hyperlink" Target="https://jomon-japan.jp/en/learn/jomon-culture" TargetMode="External"/><Relationship Id="rId34" Type="http://schemas.openxmlformats.org/officeDocument/2006/relationships/hyperlink" Target="https://heritageofjapan.wordpress.com/just-what-was-so-amazing-about-jomon-japan/ways-of-the-jomon-world-2/what-happens-when-a-jomon-villager-died/" TargetMode="External"/><Relationship Id="rId50" Type="http://schemas.openxmlformats.org/officeDocument/2006/relationships/hyperlink" Target="https://pl.wikipedia.org/wiki/J%C5%8Dmon" TargetMode="External"/><Relationship Id="rId55" Type="http://schemas.openxmlformats.org/officeDocument/2006/relationships/hyperlink" Target="https://factsanddetails.com/japan/cat16/sub105/entry-5607.html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www.youtube.com/watch?v=TeHKgSppC1s" TargetMode="External"/><Relationship Id="rId71" Type="http://schemas.openxmlformats.org/officeDocument/2006/relationships/hyperlink" Target="https://assets.cambridge.org/97805217/76707/frontmatter/9780521776707_frontmatter.pdf" TargetMode="External"/><Relationship Id="rId2" Type="http://schemas.openxmlformats.org/officeDocument/2006/relationships/styles" Target="styles.xml"/><Relationship Id="rId29" Type="http://schemas.openxmlformats.org/officeDocument/2006/relationships/hyperlink" Target="https://jomon-japan.jp/en/learn/jomon-cultur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2966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2026-01-16T09:43:00Z</dcterms:created>
  <dcterms:modified xsi:type="dcterms:W3CDTF">2026-01-16T10:18:00Z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5ef1ce2e-8518-40dd-bc65-3d91ed916694</vt:lpwstr>
  </property>
</Properties>
</file>