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A7" w:rsidRDefault="00F50AA7" w:rsidP="00F50A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2DE">
        <w:rPr>
          <w:rFonts w:ascii="Times New Roman" w:hAnsi="Times New Roman" w:cs="Times New Roman"/>
          <w:b/>
          <w:sz w:val="20"/>
          <w:szCs w:val="20"/>
        </w:rPr>
        <w:t>INFORMACJA DOTYCZĄCA</w:t>
      </w:r>
      <w:r>
        <w:rPr>
          <w:rFonts w:ascii="Times New Roman" w:hAnsi="Times New Roman" w:cs="Times New Roman"/>
          <w:b/>
          <w:sz w:val="20"/>
          <w:szCs w:val="20"/>
        </w:rPr>
        <w:t xml:space="preserve"> SZACOWANIA WARTOŚCI ZAMÓWIENIA</w:t>
      </w:r>
    </w:p>
    <w:p w:rsidR="009F0F31" w:rsidRDefault="009F0F31" w:rsidP="00F50AA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F31" w:rsidRDefault="009F0F31" w:rsidP="00F50AA7">
      <w:pPr>
        <w:jc w:val="center"/>
        <w:rPr>
          <w:rFonts w:cs="Times New Roman"/>
          <w:b/>
          <w:sz w:val="20"/>
          <w:szCs w:val="20"/>
        </w:rPr>
      </w:pPr>
    </w:p>
    <w:p w:rsidR="00F50AA7" w:rsidRPr="003636D7" w:rsidRDefault="00F50AA7" w:rsidP="00F50AA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6D7">
        <w:rPr>
          <w:rFonts w:ascii="Times New Roman" w:hAnsi="Times New Roman" w:cs="Times New Roman"/>
          <w:sz w:val="20"/>
          <w:szCs w:val="20"/>
        </w:rPr>
        <w:t xml:space="preserve">Wartość szacunkowa zamówienia </w:t>
      </w:r>
      <w:r w:rsidRPr="003636D7">
        <w:rPr>
          <w:rFonts w:ascii="Times New Roman" w:hAnsi="Times New Roman" w:cs="Times New Roman"/>
          <w:b/>
          <w:color w:val="000000"/>
          <w:sz w:val="20"/>
          <w:szCs w:val="20"/>
        </w:rPr>
        <w:t>została ustalona na kwotę netto:</w:t>
      </w:r>
    </w:p>
    <w:p w:rsidR="00F50AA7" w:rsidRPr="003636D7" w:rsidRDefault="00576961" w:rsidP="00F50AA7">
      <w:pPr>
        <w:spacing w:after="0" w:line="360" w:lineRule="auto"/>
        <w:ind w:left="358" w:hanging="74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3100</w:t>
      </w:r>
      <w:r w:rsidR="00B656B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00</w:t>
      </w:r>
      <w:r w:rsidR="0055336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,0</w:t>
      </w:r>
      <w:r w:rsidR="0016247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0</w:t>
      </w:r>
      <w:r w:rsidR="0055336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F50AA7" w:rsidRPr="003636D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PLN, </w:t>
      </w:r>
      <w:r w:rsidR="00F50AA7" w:rsidRPr="003636D7">
        <w:rPr>
          <w:rFonts w:ascii="Times New Roman" w:hAnsi="Times New Roman" w:cs="Times New Roman"/>
          <w:color w:val="000000"/>
          <w:sz w:val="20"/>
          <w:szCs w:val="20"/>
        </w:rPr>
        <w:t>co stanowi równowartość</w:t>
      </w:r>
      <w:r w:rsidR="00F50AA7" w:rsidRPr="003636D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72611,44</w:t>
      </w:r>
      <w:r w:rsidR="0055336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CD02E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F20E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F50AA7" w:rsidRPr="003636D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EURO </w:t>
      </w:r>
      <w:r w:rsidR="00F50AA7" w:rsidRPr="003636D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(wg kursu EURO </w:t>
      </w:r>
      <w:r w:rsidR="00B57384">
        <w:rPr>
          <w:rFonts w:ascii="Times New Roman" w:hAnsi="Times New Roman" w:cs="Times New Roman"/>
        </w:rPr>
        <w:t xml:space="preserve">4,2693 </w:t>
      </w:r>
      <w:r w:rsidR="00F50AA7" w:rsidRPr="003636D7">
        <w:rPr>
          <w:rFonts w:ascii="Times New Roman" w:hAnsi="Times New Roman" w:cs="Times New Roman"/>
          <w:i/>
          <w:color w:val="000000"/>
          <w:sz w:val="20"/>
          <w:szCs w:val="20"/>
        </w:rPr>
        <w:t>PLN)</w:t>
      </w:r>
    </w:p>
    <w:p w:rsidR="00512ADB" w:rsidRDefault="00F50AA7" w:rsidP="00512ADB">
      <w:pPr>
        <w:pStyle w:val="Tekstpodstawowywcity2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/>
        </w:rPr>
      </w:pPr>
      <w:r w:rsidRPr="003636D7">
        <w:rPr>
          <w:rFonts w:ascii="Times New Roman" w:hAnsi="Times New Roman"/>
        </w:rPr>
        <w:t>Ustalenia wartość zamó</w:t>
      </w:r>
      <w:r w:rsidR="00F20E43">
        <w:rPr>
          <w:rFonts w:ascii="Times New Roman" w:hAnsi="Times New Roman"/>
        </w:rPr>
        <w:t xml:space="preserve">wienia </w:t>
      </w:r>
      <w:r w:rsidR="00D21978">
        <w:rPr>
          <w:rFonts w:ascii="Times New Roman" w:hAnsi="Times New Roman"/>
        </w:rPr>
        <w:t xml:space="preserve">na </w:t>
      </w:r>
      <w:r w:rsidR="00576961">
        <w:rPr>
          <w:rFonts w:ascii="Times New Roman" w:hAnsi="Times New Roman"/>
        </w:rPr>
        <w:t>kosztorysów inwestorskich:</w:t>
      </w:r>
    </w:p>
    <w:p w:rsidR="00576961" w:rsidRDefault="00277CA3" w:rsidP="00576961">
      <w:pPr>
        <w:pStyle w:val="Tekstpodstawowywcity2"/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·</w:t>
      </w:r>
      <w:r w:rsidR="00576961">
        <w:rPr>
          <w:rFonts w:ascii="Times New Roman" w:hAnsi="Times New Roman"/>
        </w:rPr>
        <w:t>Kosztorys inwestorski w zakresie architektury i konstrukcji: 284827,46 zł netto</w:t>
      </w:r>
    </w:p>
    <w:p w:rsidR="00576961" w:rsidRDefault="00576961" w:rsidP="00576961">
      <w:pPr>
        <w:pStyle w:val="Tekstpodstawowywcity2"/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-Kosztorys inwestorski z zakresie instalacji elektrycznej: 7987,50 zł netto</w:t>
      </w:r>
    </w:p>
    <w:p w:rsidR="00AC0581" w:rsidRDefault="00576961" w:rsidP="00576961">
      <w:pPr>
        <w:pStyle w:val="Tekstpodstawowywcity2"/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Konserwacja windy osobowej w okresie gwarancji (maksymalnie 48 miesięcy)</w:t>
      </w:r>
      <w:r w:rsidR="006E24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ustalona na podstawie aktualnie obowiązującej umowy na konserwację starej windy 9/SG/2017 z dnia 17.11.2017 roku</w:t>
      </w:r>
    </w:p>
    <w:p w:rsidR="00277CA3" w:rsidRDefault="00576961" w:rsidP="00277CA3">
      <w:pPr>
        <w:pStyle w:val="Tekstpodstawowywcity2"/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235 zł netto / miesiąc * 48 </w:t>
      </w:r>
      <w:r w:rsidR="002074B2">
        <w:rPr>
          <w:rFonts w:ascii="Times New Roman" w:hAnsi="Times New Roman"/>
        </w:rPr>
        <w:t>miesięcy</w:t>
      </w:r>
      <w:bookmarkStart w:id="0" w:name="_GoBack"/>
      <w:bookmarkEnd w:id="0"/>
      <w:r>
        <w:rPr>
          <w:rFonts w:ascii="Times New Roman" w:hAnsi="Times New Roman"/>
        </w:rPr>
        <w:t xml:space="preserve"> = 11280,00 zł</w:t>
      </w:r>
    </w:p>
    <w:p w:rsidR="00576961" w:rsidRDefault="00576961" w:rsidP="00277CA3">
      <w:pPr>
        <w:pStyle w:val="Tekstpodstawowywcity2"/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Z uwagi na to że umowa została zawarta w 2017 roku przyjmuje wzrost cen na poziomie 20 %</w:t>
      </w:r>
    </w:p>
    <w:p w:rsidR="00576961" w:rsidRDefault="00576961" w:rsidP="00277CA3">
      <w:pPr>
        <w:pStyle w:val="Tekstpodstawowywcity2"/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11280,00 * 1,2 =13536,00 zł netto</w:t>
      </w:r>
    </w:p>
    <w:p w:rsidR="00576961" w:rsidRDefault="00576961" w:rsidP="00277CA3">
      <w:pPr>
        <w:pStyle w:val="Tekstpodstawowywcity2"/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Razem: 284827,46 + 7987,50 + 13536,00 = 306350,96 zł  tj. 310000,00 zł netto</w:t>
      </w:r>
    </w:p>
    <w:p w:rsidR="00576961" w:rsidRDefault="00576961" w:rsidP="00576961">
      <w:pPr>
        <w:pStyle w:val="Tekstpodstawowywcity2"/>
        <w:spacing w:line="360" w:lineRule="auto"/>
        <w:ind w:left="0"/>
        <w:rPr>
          <w:rFonts w:ascii="Times New Roman" w:hAnsi="Times New Roman"/>
        </w:rPr>
      </w:pPr>
    </w:p>
    <w:p w:rsidR="00F50AA7" w:rsidRPr="003636D7" w:rsidRDefault="00F50AA7" w:rsidP="00F50AA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36D7">
        <w:rPr>
          <w:rFonts w:ascii="Times New Roman" w:hAnsi="Times New Roman" w:cs="Times New Roman"/>
          <w:sz w:val="20"/>
          <w:szCs w:val="20"/>
        </w:rPr>
        <w:t>Kwota (BRUTTO), którą Zamawiający zamierza przeznacz</w:t>
      </w:r>
      <w:r w:rsidR="00B656BE">
        <w:rPr>
          <w:rFonts w:ascii="Times New Roman" w:hAnsi="Times New Roman" w:cs="Times New Roman"/>
          <w:sz w:val="20"/>
          <w:szCs w:val="20"/>
        </w:rPr>
        <w:t xml:space="preserve">yć na sfinansowanie zamówienia </w:t>
      </w:r>
      <w:r w:rsidR="0057696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381300</w:t>
      </w:r>
      <w:r w:rsidR="00F20E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3636D7">
        <w:rPr>
          <w:rFonts w:ascii="Times New Roman" w:hAnsi="Times New Roman" w:cs="Times New Roman"/>
          <w:b/>
          <w:color w:val="000000"/>
          <w:sz w:val="20"/>
          <w:szCs w:val="20"/>
        </w:rPr>
        <w:t>PLN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9F0F31"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F50AA7" w:rsidRDefault="00F50AA7" w:rsidP="00F50AA7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32AE" w:rsidRPr="00F50AA7" w:rsidRDefault="007232AE" w:rsidP="00F50AA7"/>
    <w:sectPr w:rsidR="007232AE" w:rsidRPr="00F50AA7" w:rsidSect="009460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50" w:rsidRDefault="00D44250" w:rsidP="00450372">
      <w:pPr>
        <w:spacing w:after="0" w:line="240" w:lineRule="auto"/>
      </w:pPr>
      <w:r>
        <w:separator/>
      </w:r>
    </w:p>
  </w:endnote>
  <w:endnote w:type="continuationSeparator" w:id="0">
    <w:p w:rsidR="00D44250" w:rsidRDefault="00D44250" w:rsidP="0045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72" w:rsidRDefault="00450372" w:rsidP="00450372">
    <w:pPr>
      <w:pStyle w:val="Stopka"/>
      <w:jc w:val="center"/>
      <w:rPr>
        <w:rFonts w:asciiTheme="majorHAnsi" w:hAnsiTheme="majorHAnsi"/>
        <w:sz w:val="28"/>
        <w:szCs w:val="28"/>
      </w:rPr>
    </w:pPr>
  </w:p>
  <w:p w:rsidR="00450372" w:rsidRDefault="00450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50" w:rsidRDefault="00D44250" w:rsidP="00450372">
      <w:pPr>
        <w:spacing w:after="0" w:line="240" w:lineRule="auto"/>
      </w:pPr>
      <w:r>
        <w:separator/>
      </w:r>
    </w:p>
  </w:footnote>
  <w:footnote w:type="continuationSeparator" w:id="0">
    <w:p w:rsidR="00D44250" w:rsidRDefault="00D44250" w:rsidP="0045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547"/>
    <w:multiLevelType w:val="hybridMultilevel"/>
    <w:tmpl w:val="C7685FF6"/>
    <w:lvl w:ilvl="0" w:tplc="C64E2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B20"/>
    <w:multiLevelType w:val="hybridMultilevel"/>
    <w:tmpl w:val="982C4612"/>
    <w:lvl w:ilvl="0" w:tplc="550E8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0CFC"/>
    <w:multiLevelType w:val="hybridMultilevel"/>
    <w:tmpl w:val="AD3EB256"/>
    <w:lvl w:ilvl="0" w:tplc="B088E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0291"/>
    <w:multiLevelType w:val="hybridMultilevel"/>
    <w:tmpl w:val="65C0F462"/>
    <w:lvl w:ilvl="0" w:tplc="94007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3863"/>
    <w:multiLevelType w:val="hybridMultilevel"/>
    <w:tmpl w:val="BFF247F6"/>
    <w:lvl w:ilvl="0" w:tplc="2AFA2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EB4"/>
    <w:multiLevelType w:val="hybridMultilevel"/>
    <w:tmpl w:val="3F4A61EC"/>
    <w:lvl w:ilvl="0" w:tplc="60CE1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07A2"/>
    <w:multiLevelType w:val="hybridMultilevel"/>
    <w:tmpl w:val="0FEE6E94"/>
    <w:lvl w:ilvl="0" w:tplc="AF864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B0E71"/>
    <w:multiLevelType w:val="hybridMultilevel"/>
    <w:tmpl w:val="5C72EED8"/>
    <w:lvl w:ilvl="0" w:tplc="52C25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23BD"/>
    <w:multiLevelType w:val="hybridMultilevel"/>
    <w:tmpl w:val="8B8AD0E6"/>
    <w:lvl w:ilvl="0" w:tplc="E8767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7D6"/>
    <w:multiLevelType w:val="hybridMultilevel"/>
    <w:tmpl w:val="E19CB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406D9"/>
    <w:multiLevelType w:val="hybridMultilevel"/>
    <w:tmpl w:val="A56837D4"/>
    <w:lvl w:ilvl="0" w:tplc="71FC3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44127"/>
    <w:multiLevelType w:val="hybridMultilevel"/>
    <w:tmpl w:val="8158A624"/>
    <w:lvl w:ilvl="0" w:tplc="52E69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1DD7"/>
    <w:multiLevelType w:val="hybridMultilevel"/>
    <w:tmpl w:val="F852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C4C37"/>
    <w:multiLevelType w:val="hybridMultilevel"/>
    <w:tmpl w:val="3B14F340"/>
    <w:styleLink w:val="Zaimportowanystyl2"/>
    <w:lvl w:ilvl="0" w:tplc="758A99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876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23C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6E1F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234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01E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24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884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82C5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F957244"/>
    <w:multiLevelType w:val="singleLevel"/>
    <w:tmpl w:val="8946A7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891713"/>
    <w:multiLevelType w:val="hybridMultilevel"/>
    <w:tmpl w:val="D38AE58E"/>
    <w:lvl w:ilvl="0" w:tplc="79DE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D4CC3"/>
    <w:multiLevelType w:val="hybridMultilevel"/>
    <w:tmpl w:val="24EAB2C6"/>
    <w:lvl w:ilvl="0" w:tplc="4558C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C3270"/>
    <w:multiLevelType w:val="hybridMultilevel"/>
    <w:tmpl w:val="506A61DC"/>
    <w:lvl w:ilvl="0" w:tplc="615E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978F0"/>
    <w:multiLevelType w:val="hybridMultilevel"/>
    <w:tmpl w:val="E4FC1B2A"/>
    <w:lvl w:ilvl="0" w:tplc="A4747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B2129"/>
    <w:multiLevelType w:val="hybridMultilevel"/>
    <w:tmpl w:val="96BC1406"/>
    <w:lvl w:ilvl="0" w:tplc="334AF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E6796"/>
    <w:multiLevelType w:val="hybridMultilevel"/>
    <w:tmpl w:val="8452D9BA"/>
    <w:lvl w:ilvl="0" w:tplc="823E2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676A1"/>
    <w:multiLevelType w:val="singleLevel"/>
    <w:tmpl w:val="8E1C53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28B764E"/>
    <w:multiLevelType w:val="hybridMultilevel"/>
    <w:tmpl w:val="A0D81294"/>
    <w:lvl w:ilvl="0" w:tplc="9F749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532F5"/>
    <w:multiLevelType w:val="hybridMultilevel"/>
    <w:tmpl w:val="56A2E888"/>
    <w:lvl w:ilvl="0" w:tplc="855A4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64AF4"/>
    <w:multiLevelType w:val="hybridMultilevel"/>
    <w:tmpl w:val="6444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A3D13"/>
    <w:multiLevelType w:val="hybridMultilevel"/>
    <w:tmpl w:val="A17A66C2"/>
    <w:lvl w:ilvl="0" w:tplc="FD987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72A9B"/>
    <w:multiLevelType w:val="hybridMultilevel"/>
    <w:tmpl w:val="8B0009BA"/>
    <w:lvl w:ilvl="0" w:tplc="C3343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D82209B"/>
    <w:multiLevelType w:val="hybridMultilevel"/>
    <w:tmpl w:val="398646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C41EAE"/>
    <w:multiLevelType w:val="hybridMultilevel"/>
    <w:tmpl w:val="4FFCF066"/>
    <w:lvl w:ilvl="0" w:tplc="BA18C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C7C47"/>
    <w:multiLevelType w:val="hybridMultilevel"/>
    <w:tmpl w:val="26C6013E"/>
    <w:lvl w:ilvl="0" w:tplc="368AD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53972"/>
    <w:multiLevelType w:val="hybridMultilevel"/>
    <w:tmpl w:val="3B14F340"/>
    <w:numStyleLink w:val="Zaimportowanystyl2"/>
  </w:abstractNum>
  <w:abstractNum w:abstractNumId="32" w15:restartNumberingAfterBreak="0">
    <w:nsid w:val="7D14316D"/>
    <w:multiLevelType w:val="hybridMultilevel"/>
    <w:tmpl w:val="D92A97C8"/>
    <w:lvl w:ilvl="0" w:tplc="5CEAD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E3FE9"/>
    <w:multiLevelType w:val="hybridMultilevel"/>
    <w:tmpl w:val="2F16C8B4"/>
    <w:lvl w:ilvl="0" w:tplc="CFE05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D6F94"/>
    <w:multiLevelType w:val="hybridMultilevel"/>
    <w:tmpl w:val="94A0599C"/>
    <w:lvl w:ilvl="0" w:tplc="7B3E6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18"/>
  </w:num>
  <w:num w:numId="5">
    <w:abstractNumId w:val="28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1"/>
  </w:num>
  <w:num w:numId="12">
    <w:abstractNumId w:val="24"/>
  </w:num>
  <w:num w:numId="13">
    <w:abstractNumId w:val="29"/>
  </w:num>
  <w:num w:numId="14">
    <w:abstractNumId w:val="26"/>
  </w:num>
  <w:num w:numId="15">
    <w:abstractNumId w:val="8"/>
  </w:num>
  <w:num w:numId="16">
    <w:abstractNumId w:val="20"/>
  </w:num>
  <w:num w:numId="17">
    <w:abstractNumId w:val="16"/>
  </w:num>
  <w:num w:numId="18">
    <w:abstractNumId w:val="34"/>
  </w:num>
  <w:num w:numId="19">
    <w:abstractNumId w:val="2"/>
  </w:num>
  <w:num w:numId="20">
    <w:abstractNumId w:val="21"/>
  </w:num>
  <w:num w:numId="21">
    <w:abstractNumId w:val="23"/>
  </w:num>
  <w:num w:numId="22">
    <w:abstractNumId w:val="30"/>
  </w:num>
  <w:num w:numId="23">
    <w:abstractNumId w:val="5"/>
  </w:num>
  <w:num w:numId="24">
    <w:abstractNumId w:val="11"/>
  </w:num>
  <w:num w:numId="25">
    <w:abstractNumId w:val="6"/>
  </w:num>
  <w:num w:numId="26">
    <w:abstractNumId w:val="33"/>
  </w:num>
  <w:num w:numId="27">
    <w:abstractNumId w:val="19"/>
  </w:num>
  <w:num w:numId="28">
    <w:abstractNumId w:val="3"/>
  </w:num>
  <w:num w:numId="29">
    <w:abstractNumId w:val="17"/>
  </w:num>
  <w:num w:numId="30">
    <w:abstractNumId w:val="32"/>
  </w:num>
  <w:num w:numId="31">
    <w:abstractNumId w:val="25"/>
  </w:num>
  <w:num w:numId="32">
    <w:abstractNumId w:val="12"/>
  </w:num>
  <w:num w:numId="33">
    <w:abstractNumId w:val="27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DE"/>
    <w:rsid w:val="000127CF"/>
    <w:rsid w:val="00017061"/>
    <w:rsid w:val="00021EC3"/>
    <w:rsid w:val="00037195"/>
    <w:rsid w:val="00044100"/>
    <w:rsid w:val="00056354"/>
    <w:rsid w:val="00056D65"/>
    <w:rsid w:val="00074467"/>
    <w:rsid w:val="000B0BD0"/>
    <w:rsid w:val="000B77D5"/>
    <w:rsid w:val="000C07BB"/>
    <w:rsid w:val="000C0F42"/>
    <w:rsid w:val="000C5556"/>
    <w:rsid w:val="000C5773"/>
    <w:rsid w:val="000D409F"/>
    <w:rsid w:val="000E61E4"/>
    <w:rsid w:val="000F729E"/>
    <w:rsid w:val="00107D61"/>
    <w:rsid w:val="0011736B"/>
    <w:rsid w:val="00124ED9"/>
    <w:rsid w:val="00126B59"/>
    <w:rsid w:val="00131974"/>
    <w:rsid w:val="00144206"/>
    <w:rsid w:val="00152408"/>
    <w:rsid w:val="00162471"/>
    <w:rsid w:val="00166FDD"/>
    <w:rsid w:val="00171669"/>
    <w:rsid w:val="001841F5"/>
    <w:rsid w:val="001E0994"/>
    <w:rsid w:val="001E595F"/>
    <w:rsid w:val="002074B2"/>
    <w:rsid w:val="00252EEB"/>
    <w:rsid w:val="00277CA3"/>
    <w:rsid w:val="002802DE"/>
    <w:rsid w:val="00281500"/>
    <w:rsid w:val="00297BF3"/>
    <w:rsid w:val="002A4ADC"/>
    <w:rsid w:val="002B32C5"/>
    <w:rsid w:val="002B4F2D"/>
    <w:rsid w:val="002F7A5E"/>
    <w:rsid w:val="00373272"/>
    <w:rsid w:val="0038696C"/>
    <w:rsid w:val="003903CD"/>
    <w:rsid w:val="003B270A"/>
    <w:rsid w:val="003C7A6E"/>
    <w:rsid w:val="003D4A69"/>
    <w:rsid w:val="003D577A"/>
    <w:rsid w:val="003F1FA2"/>
    <w:rsid w:val="003F4D92"/>
    <w:rsid w:val="00402EAB"/>
    <w:rsid w:val="004075DA"/>
    <w:rsid w:val="00440DD8"/>
    <w:rsid w:val="00450372"/>
    <w:rsid w:val="0045763C"/>
    <w:rsid w:val="0046416E"/>
    <w:rsid w:val="004661BE"/>
    <w:rsid w:val="00493369"/>
    <w:rsid w:val="004C5E49"/>
    <w:rsid w:val="004D5F16"/>
    <w:rsid w:val="004E32AB"/>
    <w:rsid w:val="004F1A70"/>
    <w:rsid w:val="004F3678"/>
    <w:rsid w:val="00512ADB"/>
    <w:rsid w:val="005301C4"/>
    <w:rsid w:val="00533DBF"/>
    <w:rsid w:val="00536C94"/>
    <w:rsid w:val="00547CB0"/>
    <w:rsid w:val="00553367"/>
    <w:rsid w:val="005741A5"/>
    <w:rsid w:val="00574F31"/>
    <w:rsid w:val="00576961"/>
    <w:rsid w:val="005A1E48"/>
    <w:rsid w:val="005A2C32"/>
    <w:rsid w:val="005B120B"/>
    <w:rsid w:val="005B2953"/>
    <w:rsid w:val="005C1394"/>
    <w:rsid w:val="005D438C"/>
    <w:rsid w:val="005D43A5"/>
    <w:rsid w:val="005F0B44"/>
    <w:rsid w:val="005F5E75"/>
    <w:rsid w:val="00610CCF"/>
    <w:rsid w:val="00622BD6"/>
    <w:rsid w:val="0064127E"/>
    <w:rsid w:val="00691722"/>
    <w:rsid w:val="0069192A"/>
    <w:rsid w:val="006B031C"/>
    <w:rsid w:val="006C0322"/>
    <w:rsid w:val="006C2109"/>
    <w:rsid w:val="006D043C"/>
    <w:rsid w:val="006D1FDC"/>
    <w:rsid w:val="006E244A"/>
    <w:rsid w:val="0070205F"/>
    <w:rsid w:val="00707F78"/>
    <w:rsid w:val="007232AE"/>
    <w:rsid w:val="00723994"/>
    <w:rsid w:val="00757AFF"/>
    <w:rsid w:val="00757E58"/>
    <w:rsid w:val="007A741A"/>
    <w:rsid w:val="007B1878"/>
    <w:rsid w:val="007B1D42"/>
    <w:rsid w:val="007B3553"/>
    <w:rsid w:val="007D6788"/>
    <w:rsid w:val="007D72E7"/>
    <w:rsid w:val="007E28C6"/>
    <w:rsid w:val="00804920"/>
    <w:rsid w:val="00820D6F"/>
    <w:rsid w:val="008324F1"/>
    <w:rsid w:val="00857A55"/>
    <w:rsid w:val="00873610"/>
    <w:rsid w:val="00881E74"/>
    <w:rsid w:val="00895AAB"/>
    <w:rsid w:val="008D66AB"/>
    <w:rsid w:val="00901651"/>
    <w:rsid w:val="00910E67"/>
    <w:rsid w:val="009156B2"/>
    <w:rsid w:val="00942EA4"/>
    <w:rsid w:val="00946010"/>
    <w:rsid w:val="00946B69"/>
    <w:rsid w:val="00956B6A"/>
    <w:rsid w:val="00961B98"/>
    <w:rsid w:val="009720B5"/>
    <w:rsid w:val="009A3843"/>
    <w:rsid w:val="009B32FF"/>
    <w:rsid w:val="009D11E3"/>
    <w:rsid w:val="009F0F31"/>
    <w:rsid w:val="00A30DC0"/>
    <w:rsid w:val="00A32D22"/>
    <w:rsid w:val="00A427D7"/>
    <w:rsid w:val="00A43F15"/>
    <w:rsid w:val="00A51364"/>
    <w:rsid w:val="00A5161C"/>
    <w:rsid w:val="00A63F15"/>
    <w:rsid w:val="00A81DB5"/>
    <w:rsid w:val="00A95C0D"/>
    <w:rsid w:val="00A96013"/>
    <w:rsid w:val="00AB44F0"/>
    <w:rsid w:val="00AC0581"/>
    <w:rsid w:val="00AD3657"/>
    <w:rsid w:val="00AD5BFD"/>
    <w:rsid w:val="00AE14FA"/>
    <w:rsid w:val="00AE611F"/>
    <w:rsid w:val="00B25AFE"/>
    <w:rsid w:val="00B41E93"/>
    <w:rsid w:val="00B57384"/>
    <w:rsid w:val="00B656BE"/>
    <w:rsid w:val="00B7391F"/>
    <w:rsid w:val="00B80292"/>
    <w:rsid w:val="00B85CFE"/>
    <w:rsid w:val="00B8777F"/>
    <w:rsid w:val="00BA007B"/>
    <w:rsid w:val="00BA5FD3"/>
    <w:rsid w:val="00BB3CD5"/>
    <w:rsid w:val="00BC0E2E"/>
    <w:rsid w:val="00BC652A"/>
    <w:rsid w:val="00BD069A"/>
    <w:rsid w:val="00BE6F2F"/>
    <w:rsid w:val="00BF538F"/>
    <w:rsid w:val="00C05658"/>
    <w:rsid w:val="00C5026C"/>
    <w:rsid w:val="00C52F48"/>
    <w:rsid w:val="00C6038A"/>
    <w:rsid w:val="00C63BEE"/>
    <w:rsid w:val="00C667C6"/>
    <w:rsid w:val="00C66BFA"/>
    <w:rsid w:val="00C834E5"/>
    <w:rsid w:val="00C86ADF"/>
    <w:rsid w:val="00C9269E"/>
    <w:rsid w:val="00C941E8"/>
    <w:rsid w:val="00C96AEE"/>
    <w:rsid w:val="00CC23FC"/>
    <w:rsid w:val="00CD02E6"/>
    <w:rsid w:val="00CE5B9C"/>
    <w:rsid w:val="00D00AE6"/>
    <w:rsid w:val="00D21978"/>
    <w:rsid w:val="00D44250"/>
    <w:rsid w:val="00D45F0F"/>
    <w:rsid w:val="00D63655"/>
    <w:rsid w:val="00D63745"/>
    <w:rsid w:val="00D977E1"/>
    <w:rsid w:val="00DA4EF9"/>
    <w:rsid w:val="00DD08E9"/>
    <w:rsid w:val="00DE012B"/>
    <w:rsid w:val="00DE031A"/>
    <w:rsid w:val="00DE0575"/>
    <w:rsid w:val="00DE481D"/>
    <w:rsid w:val="00DF01CD"/>
    <w:rsid w:val="00DF21D8"/>
    <w:rsid w:val="00E242AB"/>
    <w:rsid w:val="00E24939"/>
    <w:rsid w:val="00E254AF"/>
    <w:rsid w:val="00E27669"/>
    <w:rsid w:val="00E63399"/>
    <w:rsid w:val="00E77EAD"/>
    <w:rsid w:val="00EB23DA"/>
    <w:rsid w:val="00EC1CD0"/>
    <w:rsid w:val="00EC7BD5"/>
    <w:rsid w:val="00EE79BE"/>
    <w:rsid w:val="00F01C85"/>
    <w:rsid w:val="00F02D77"/>
    <w:rsid w:val="00F14C63"/>
    <w:rsid w:val="00F16D58"/>
    <w:rsid w:val="00F20E43"/>
    <w:rsid w:val="00F2696F"/>
    <w:rsid w:val="00F309FF"/>
    <w:rsid w:val="00F50AA7"/>
    <w:rsid w:val="00F70682"/>
    <w:rsid w:val="00F9439D"/>
    <w:rsid w:val="00FD216F"/>
    <w:rsid w:val="00FD5C5A"/>
    <w:rsid w:val="00FE04F5"/>
    <w:rsid w:val="00FE3F7D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43E6F-C510-432C-A391-918A2C04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72E7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02DE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802DE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802DE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02DE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802DE"/>
    <w:pPr>
      <w:ind w:left="720"/>
      <w:contextualSpacing/>
    </w:pPr>
  </w:style>
  <w:style w:type="table" w:styleId="Tabela-Siatka">
    <w:name w:val="Table Grid"/>
    <w:basedOn w:val="Standardowy"/>
    <w:uiPriority w:val="59"/>
    <w:rsid w:val="0014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50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372"/>
  </w:style>
  <w:style w:type="paragraph" w:styleId="Stopka">
    <w:name w:val="footer"/>
    <w:basedOn w:val="Normalny"/>
    <w:link w:val="StopkaZnak"/>
    <w:uiPriority w:val="99"/>
    <w:unhideWhenUsed/>
    <w:rsid w:val="00450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372"/>
  </w:style>
  <w:style w:type="character" w:customStyle="1" w:styleId="Nagwek1Znak">
    <w:name w:val="Nagłówek 1 Znak"/>
    <w:basedOn w:val="Domylnaczcionkaakapitu"/>
    <w:link w:val="Nagwek1"/>
    <w:rsid w:val="007D72E7"/>
    <w:rPr>
      <w:rFonts w:ascii="Arial" w:eastAsia="Times New Roman" w:hAnsi="Arial" w:cs="Arial"/>
      <w:b/>
      <w:bCs/>
      <w:kern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E4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50A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93369"/>
    <w:rPr>
      <w:color w:val="808080"/>
    </w:rPr>
  </w:style>
  <w:style w:type="numbering" w:customStyle="1" w:styleId="Zaimportowanystyl2">
    <w:name w:val="Zaimportowany styl 2"/>
    <w:rsid w:val="00277CA3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 1</dc:creator>
  <cp:lastModifiedBy>Marlena Janczak</cp:lastModifiedBy>
  <cp:revision>7</cp:revision>
  <cp:lastPrinted>2021-05-19T11:45:00Z</cp:lastPrinted>
  <dcterms:created xsi:type="dcterms:W3CDTF">2020-09-11T12:18:00Z</dcterms:created>
  <dcterms:modified xsi:type="dcterms:W3CDTF">2021-10-12T08:59:00Z</dcterms:modified>
</cp:coreProperties>
</file>