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4564D" w14:textId="3022D29F" w:rsidR="005250C2" w:rsidRPr="005250C2" w:rsidRDefault="005250C2" w:rsidP="005250C2">
      <w:pPr>
        <w:tabs>
          <w:tab w:val="left" w:pos="2580"/>
          <w:tab w:val="right" w:pos="9072"/>
        </w:tabs>
        <w:rPr>
          <w:rFonts w:ascii="Trebuchet MS" w:hAnsi="Trebuchet MS" w:cs="Tahoma"/>
          <w:sz w:val="16"/>
          <w:szCs w:val="20"/>
        </w:rPr>
      </w:pPr>
      <w:bookmarkStart w:id="0" w:name="_GoBack"/>
      <w:bookmarkEnd w:id="0"/>
    </w:p>
    <w:p w14:paraId="4D5BCE9F" w14:textId="312EF260" w:rsidR="0072119D" w:rsidRDefault="0072119D" w:rsidP="0072119D">
      <w:pPr>
        <w:jc w:val="center"/>
        <w:rPr>
          <w:b/>
        </w:rPr>
      </w:pPr>
      <w:r>
        <w:rPr>
          <w:b/>
        </w:rPr>
        <w:t xml:space="preserve">PROTOKÓŁ ZDAWCZO-ODBIORCZY </w:t>
      </w:r>
    </w:p>
    <w:p w14:paraId="303FA0FA" w14:textId="140F56E3" w:rsidR="0072119D" w:rsidRDefault="0072119D" w:rsidP="0072119D">
      <w:pPr>
        <w:rPr>
          <w:b/>
        </w:rPr>
      </w:pPr>
    </w:p>
    <w:p w14:paraId="2B85018E" w14:textId="3D90AD8D" w:rsidR="0072119D" w:rsidRDefault="00E0325E" w:rsidP="0072119D">
      <w:pPr>
        <w:rPr>
          <w:bCs/>
        </w:rPr>
      </w:pPr>
      <w:r>
        <w:rPr>
          <w:bCs/>
        </w:rPr>
        <w:t xml:space="preserve">Najmu powierzchni użytkowej </w:t>
      </w:r>
      <w:r w:rsidR="008018D2" w:rsidRPr="008018D2">
        <w:rPr>
          <w:rFonts w:asciiTheme="minorHAnsi" w:hAnsiTheme="minorHAnsi" w:cstheme="minorHAnsi"/>
          <w:szCs w:val="24"/>
        </w:rPr>
        <w:t>6 m²</w:t>
      </w:r>
      <w:r w:rsidR="008018D2" w:rsidRPr="008018D2">
        <w:rPr>
          <w:rFonts w:ascii="Times New Roman" w:hAnsi="Times New Roman"/>
          <w:szCs w:val="24"/>
        </w:rPr>
        <w:t xml:space="preserve">  </w:t>
      </w:r>
      <w:r>
        <w:rPr>
          <w:bCs/>
        </w:rPr>
        <w:t xml:space="preserve">z przeznaczeniem pod sześć automatów samosprzedających ciepłe i zimne napoje bezalkoholowe  oraz przekąski słodkie i słone </w:t>
      </w:r>
      <w:r w:rsidR="00497047" w:rsidRPr="00497047">
        <w:rPr>
          <w:bCs/>
        </w:rPr>
        <w:t>w siedzibie Wydziału Matematyki, Informatyki</w:t>
      </w:r>
      <w:r w:rsidR="00497047">
        <w:rPr>
          <w:bCs/>
        </w:rPr>
        <w:t xml:space="preserve">, Mechaniki </w:t>
      </w:r>
      <w:r w:rsidR="00497047" w:rsidRPr="00497047">
        <w:rPr>
          <w:bCs/>
        </w:rPr>
        <w:t>UW w Warszawie,</w:t>
      </w:r>
      <w:r w:rsidR="00497047">
        <w:rPr>
          <w:bCs/>
        </w:rPr>
        <w:t xml:space="preserve"> przy </w:t>
      </w:r>
      <w:r w:rsidR="00497047" w:rsidRPr="00497047">
        <w:rPr>
          <w:bCs/>
        </w:rPr>
        <w:t>ul. Banacha 2 (wejście od ul. Pasteura)</w:t>
      </w:r>
      <w:r w:rsidR="008B5992">
        <w:rPr>
          <w:bCs/>
        </w:rPr>
        <w:t>,</w:t>
      </w:r>
    </w:p>
    <w:p w14:paraId="3938FF37" w14:textId="1FFE580E" w:rsidR="008B5992" w:rsidRDefault="008B5992" w:rsidP="0072119D">
      <w:pPr>
        <w:rPr>
          <w:bCs/>
        </w:rPr>
      </w:pPr>
      <w:r>
        <w:rPr>
          <w:bCs/>
        </w:rPr>
        <w:t>Sporządzony w dniu …………………………r. pomiędzy :</w:t>
      </w:r>
    </w:p>
    <w:p w14:paraId="7B84C396" w14:textId="39CE18C1" w:rsidR="008B5992" w:rsidRDefault="008B5992" w:rsidP="0072119D">
      <w:pPr>
        <w:rPr>
          <w:bCs/>
        </w:rPr>
      </w:pPr>
      <w:r>
        <w:rPr>
          <w:bCs/>
        </w:rPr>
        <w:t>1.</w:t>
      </w:r>
      <w:r w:rsidR="00E14516">
        <w:rPr>
          <w:bCs/>
        </w:rPr>
        <w:t xml:space="preserve"> …………………………………………………………………………………..</w:t>
      </w:r>
    </w:p>
    <w:p w14:paraId="7E9DDFF6" w14:textId="3A74607F" w:rsidR="00E14516" w:rsidRDefault="00E14516" w:rsidP="00E14516">
      <w:r>
        <w:rPr>
          <w:bCs/>
        </w:rPr>
        <w:t xml:space="preserve">Reprezentującym </w:t>
      </w:r>
      <w:r>
        <w:t>Wydział Matematyki Informatyki i Mechaniki UW</w:t>
      </w:r>
    </w:p>
    <w:p w14:paraId="1DA6B0F8" w14:textId="691067BE" w:rsidR="00E14516" w:rsidRDefault="00E14516" w:rsidP="00E14516">
      <w:r>
        <w:t>Zwanym dalej Wynajmującym,</w:t>
      </w:r>
    </w:p>
    <w:p w14:paraId="59D16E15" w14:textId="3568DA30" w:rsidR="00E14516" w:rsidRDefault="00E14516" w:rsidP="00E14516">
      <w:r>
        <w:t xml:space="preserve">a </w:t>
      </w:r>
    </w:p>
    <w:p w14:paraId="12872813" w14:textId="7077EF9D" w:rsidR="00E14516" w:rsidRDefault="00E14516" w:rsidP="00E14516">
      <w:r>
        <w:t>2. ………………………………………………………………………………..</w:t>
      </w:r>
    </w:p>
    <w:p w14:paraId="44303E70" w14:textId="6FAB93EC" w:rsidR="00E14516" w:rsidRPr="00E0325E" w:rsidRDefault="00E14516" w:rsidP="00E14516">
      <w:pPr>
        <w:rPr>
          <w:rFonts w:asciiTheme="minorHAnsi" w:hAnsiTheme="minorHAnsi" w:cstheme="minorHAnsi"/>
        </w:rPr>
      </w:pPr>
      <w:r w:rsidRPr="00E0325E">
        <w:rPr>
          <w:rFonts w:asciiTheme="minorHAnsi" w:hAnsiTheme="minorHAnsi" w:cstheme="minorHAnsi"/>
        </w:rPr>
        <w:t>Zwanym dalej Najemcą,</w:t>
      </w:r>
    </w:p>
    <w:p w14:paraId="09109EDE" w14:textId="3A873069" w:rsidR="00E14516" w:rsidRPr="00E0325E" w:rsidRDefault="00E14516" w:rsidP="00E14516">
      <w:pPr>
        <w:rPr>
          <w:rFonts w:asciiTheme="minorHAnsi" w:hAnsiTheme="minorHAnsi" w:cstheme="minorHAnsi"/>
        </w:rPr>
      </w:pPr>
      <w:r w:rsidRPr="00E0325E">
        <w:rPr>
          <w:rFonts w:asciiTheme="minorHAnsi" w:hAnsiTheme="minorHAnsi" w:cstheme="minorHAnsi"/>
        </w:rPr>
        <w:t xml:space="preserve">1. W dniu ………………………………… Wynajmujący przekazał Najemcy </w:t>
      </w:r>
      <w:r w:rsidR="00E0325E" w:rsidRPr="00E0325E">
        <w:rPr>
          <w:rFonts w:asciiTheme="minorHAnsi" w:hAnsiTheme="minorHAnsi" w:cstheme="minorHAnsi"/>
        </w:rPr>
        <w:t xml:space="preserve">do używania powierzchnie użytkową 6 m² przeznaczoną pod ustawienie 6 szt. automatów </w:t>
      </w:r>
      <w:proofErr w:type="spellStart"/>
      <w:r w:rsidR="00E0325E" w:rsidRPr="00E0325E">
        <w:rPr>
          <w:rFonts w:asciiTheme="minorHAnsi" w:hAnsiTheme="minorHAnsi" w:cstheme="minorHAnsi"/>
        </w:rPr>
        <w:t>vendingowych</w:t>
      </w:r>
      <w:proofErr w:type="spellEnd"/>
      <w:r w:rsidR="00E0325E" w:rsidRPr="00E0325E">
        <w:rPr>
          <w:rFonts w:asciiTheme="minorHAnsi" w:hAnsiTheme="minorHAnsi" w:cstheme="minorHAnsi"/>
        </w:rPr>
        <w:t xml:space="preserve"> w budynku Wydziału Matemat</w:t>
      </w:r>
      <w:r w:rsidR="00E0325E">
        <w:rPr>
          <w:rFonts w:asciiTheme="minorHAnsi" w:hAnsiTheme="minorHAnsi" w:cstheme="minorHAnsi"/>
        </w:rPr>
        <w:t xml:space="preserve">yki, Informatyki i Mechaniki UW, </w:t>
      </w:r>
      <w:r w:rsidR="00E0325E" w:rsidRPr="00E0325E">
        <w:rPr>
          <w:rFonts w:asciiTheme="minorHAnsi" w:hAnsiTheme="minorHAnsi" w:cstheme="minorHAnsi"/>
        </w:rPr>
        <w:t xml:space="preserve">składającą </w:t>
      </w:r>
      <w:r w:rsidRPr="00E0325E">
        <w:rPr>
          <w:rFonts w:asciiTheme="minorHAnsi" w:hAnsiTheme="minorHAnsi" w:cstheme="minorHAnsi"/>
        </w:rPr>
        <w:t xml:space="preserve">się z: </w:t>
      </w:r>
    </w:p>
    <w:p w14:paraId="5DAB62D8" w14:textId="204FCF17" w:rsidR="00E14516" w:rsidRPr="00FF24A6" w:rsidRDefault="00E14516" w:rsidP="00E0325E">
      <w:pPr>
        <w:tabs>
          <w:tab w:val="left" w:pos="5940"/>
        </w:tabs>
        <w:spacing w:after="0"/>
        <w:ind w:left="357" w:hanging="357"/>
        <w:jc w:val="both"/>
        <w:rPr>
          <w:rFonts w:asciiTheme="minorHAnsi" w:hAnsiTheme="minorHAnsi" w:cstheme="minorHAnsi"/>
        </w:rPr>
      </w:pPr>
      <w:r w:rsidRPr="00FF24A6">
        <w:rPr>
          <w:rFonts w:asciiTheme="minorHAnsi" w:hAnsiTheme="minorHAnsi" w:cstheme="minorHAnsi"/>
        </w:rPr>
        <w:t xml:space="preserve">a) </w:t>
      </w:r>
      <w:r w:rsidR="00E0325E" w:rsidRPr="00FF24A6">
        <w:rPr>
          <w:rFonts w:asciiTheme="minorHAnsi" w:hAnsiTheme="minorHAnsi" w:cstheme="minorHAnsi"/>
        </w:rPr>
        <w:t>1 m² powierzchni - 1 szt. w holu na parterze wraz z przyłączem wody oraz dostępem do zasilania w energię elektryczną,</w:t>
      </w:r>
    </w:p>
    <w:p w14:paraId="12FBDB27" w14:textId="20BFF7ED" w:rsidR="00E14516" w:rsidRPr="00FF24A6" w:rsidRDefault="00E14516" w:rsidP="00E14516">
      <w:pPr>
        <w:rPr>
          <w:rFonts w:asciiTheme="minorHAnsi" w:hAnsiTheme="minorHAnsi" w:cstheme="minorHAnsi"/>
        </w:rPr>
      </w:pPr>
      <w:r w:rsidRPr="00FF24A6">
        <w:rPr>
          <w:rFonts w:asciiTheme="minorHAnsi" w:hAnsiTheme="minorHAnsi" w:cstheme="minorHAnsi"/>
        </w:rPr>
        <w:t xml:space="preserve">b) </w:t>
      </w:r>
      <w:r w:rsidR="00700A3E" w:rsidRPr="00FF24A6">
        <w:rPr>
          <w:rFonts w:asciiTheme="minorHAnsi" w:hAnsiTheme="minorHAnsi" w:cstheme="minorHAnsi"/>
        </w:rPr>
        <w:t xml:space="preserve"> 2 m² powierzchni - 2 szt. w holu na I piętrze wraz z przyłączem wody oraz dostępem do zasilania w energię elektryczną,</w:t>
      </w:r>
    </w:p>
    <w:p w14:paraId="53F0834F" w14:textId="77777777" w:rsidR="00700A3E" w:rsidRPr="00FF24A6" w:rsidRDefault="00E14516" w:rsidP="00700A3E">
      <w:pPr>
        <w:tabs>
          <w:tab w:val="left" w:pos="5940"/>
        </w:tabs>
        <w:spacing w:after="0"/>
        <w:ind w:left="357" w:hanging="357"/>
        <w:jc w:val="both"/>
        <w:rPr>
          <w:rFonts w:asciiTheme="minorHAnsi" w:hAnsiTheme="minorHAnsi" w:cstheme="minorHAnsi"/>
        </w:rPr>
      </w:pPr>
      <w:r w:rsidRPr="00FF24A6">
        <w:rPr>
          <w:rFonts w:asciiTheme="minorHAnsi" w:hAnsiTheme="minorHAnsi" w:cstheme="minorHAnsi"/>
        </w:rPr>
        <w:t xml:space="preserve">c) </w:t>
      </w:r>
      <w:r w:rsidR="00700A3E" w:rsidRPr="00FF24A6">
        <w:rPr>
          <w:rFonts w:asciiTheme="minorHAnsi" w:hAnsiTheme="minorHAnsi" w:cstheme="minorHAnsi"/>
        </w:rPr>
        <w:t>1 m² powierzchni – 1 szt. w korytarzu na I piętrze wraz z dostępem do zasilania w energię elektryczną,</w:t>
      </w:r>
    </w:p>
    <w:p w14:paraId="4D54CECB" w14:textId="77777777" w:rsidR="00D9020A" w:rsidRPr="00FF24A6" w:rsidRDefault="00D9020A" w:rsidP="00700A3E">
      <w:pPr>
        <w:tabs>
          <w:tab w:val="left" w:pos="5940"/>
        </w:tabs>
        <w:spacing w:after="0"/>
        <w:ind w:left="357" w:hanging="357"/>
        <w:jc w:val="both"/>
        <w:rPr>
          <w:rFonts w:asciiTheme="minorHAnsi" w:hAnsiTheme="minorHAnsi" w:cstheme="minorHAnsi"/>
        </w:rPr>
      </w:pPr>
    </w:p>
    <w:p w14:paraId="71101BC3" w14:textId="1CA3A745" w:rsidR="00D9020A" w:rsidRPr="00FF24A6" w:rsidRDefault="00D9020A" w:rsidP="00700A3E">
      <w:pPr>
        <w:tabs>
          <w:tab w:val="left" w:pos="5940"/>
        </w:tabs>
        <w:spacing w:after="0"/>
        <w:ind w:left="357" w:hanging="357"/>
        <w:jc w:val="both"/>
        <w:rPr>
          <w:rFonts w:asciiTheme="minorHAnsi" w:hAnsiTheme="minorHAnsi" w:cstheme="minorHAnsi"/>
        </w:rPr>
      </w:pPr>
      <w:r w:rsidRPr="00FF24A6">
        <w:rPr>
          <w:rFonts w:asciiTheme="minorHAnsi" w:hAnsiTheme="minorHAnsi" w:cstheme="minorHAnsi"/>
        </w:rPr>
        <w:t>d) 1 m² powierzchni – 1 szt. w korytarzu na II piętrze wraz z dostępem do zasilania w energię elektryczną,</w:t>
      </w:r>
    </w:p>
    <w:p w14:paraId="523BAA48" w14:textId="77777777" w:rsidR="00D9020A" w:rsidRPr="00FF24A6" w:rsidRDefault="00D9020A" w:rsidP="00700A3E">
      <w:pPr>
        <w:tabs>
          <w:tab w:val="left" w:pos="5940"/>
        </w:tabs>
        <w:spacing w:after="0"/>
        <w:ind w:left="357" w:hanging="357"/>
        <w:jc w:val="both"/>
        <w:rPr>
          <w:rFonts w:asciiTheme="minorHAnsi" w:hAnsiTheme="minorHAnsi" w:cstheme="minorHAnsi"/>
        </w:rPr>
      </w:pPr>
    </w:p>
    <w:p w14:paraId="69FE01E9" w14:textId="06CE231E" w:rsidR="00D9020A" w:rsidRPr="00FF24A6" w:rsidRDefault="00D9020A" w:rsidP="00D9020A">
      <w:pPr>
        <w:tabs>
          <w:tab w:val="left" w:pos="5940"/>
        </w:tabs>
        <w:spacing w:after="0"/>
        <w:ind w:left="357" w:hanging="357"/>
        <w:jc w:val="both"/>
        <w:rPr>
          <w:rFonts w:asciiTheme="minorHAnsi" w:hAnsiTheme="minorHAnsi" w:cstheme="minorHAnsi"/>
        </w:rPr>
      </w:pPr>
      <w:r w:rsidRPr="00FF24A6">
        <w:rPr>
          <w:rFonts w:asciiTheme="minorHAnsi" w:hAnsiTheme="minorHAnsi" w:cstheme="minorHAnsi"/>
        </w:rPr>
        <w:t>e) 1 m² powierzchni – 1 szt. w holu na IV piętrze wraz z dostępem do zasilania w energię elektryczną.</w:t>
      </w:r>
    </w:p>
    <w:p w14:paraId="4DD435C4" w14:textId="77777777" w:rsidR="002E24E0" w:rsidRPr="004A5733" w:rsidRDefault="002E24E0" w:rsidP="00E214ED">
      <w:pPr>
        <w:rPr>
          <w:b/>
          <w:bCs/>
        </w:rPr>
      </w:pPr>
    </w:p>
    <w:p w14:paraId="4C05D95B" w14:textId="2CB829A8" w:rsidR="002E24E0" w:rsidRDefault="00F23B95" w:rsidP="00E14516">
      <w:r w:rsidRPr="00F23B95">
        <w:t xml:space="preserve">Stan przekazanych przez Najemcę </w:t>
      </w:r>
      <w:r>
        <w:t>p</w:t>
      </w:r>
      <w:r w:rsidR="007506CE">
        <w:t>owierzchni użytkowych</w:t>
      </w:r>
      <w:r w:rsidR="001A1ACA">
        <w:t xml:space="preserve">, instalacji </w:t>
      </w:r>
      <w:r w:rsidR="00086892">
        <w:t>(elektryczna, sanitarna) jest :</w:t>
      </w:r>
    </w:p>
    <w:p w14:paraId="10949476" w14:textId="177064B5" w:rsidR="00F23B95" w:rsidRDefault="00F23B95" w:rsidP="00E14516">
      <w:r>
        <w:t>…………………………………</w:t>
      </w:r>
      <w:r w:rsidR="00FF5B86">
        <w:t>……………………………………………………………………………………..</w:t>
      </w:r>
    </w:p>
    <w:p w14:paraId="7DA77180" w14:textId="1BBA248D" w:rsidR="003A70E8" w:rsidRDefault="003A70E8" w:rsidP="00E14516"/>
    <w:p w14:paraId="4F19022C" w14:textId="7B79B0BB" w:rsidR="003A70E8" w:rsidRDefault="003A70E8" w:rsidP="00E14516">
      <w:r>
        <w:t>Protokół został sporządzony w dwóch egzemplarzach, po jednym dla każdej ze stron.</w:t>
      </w:r>
    </w:p>
    <w:p w14:paraId="0D62694B" w14:textId="77777777" w:rsidR="00F43C35" w:rsidRDefault="00F43C35" w:rsidP="00E14516"/>
    <w:p w14:paraId="73F78098" w14:textId="527B61ED" w:rsidR="003A70E8" w:rsidRDefault="009C208C" w:rsidP="00E14516">
      <w:r>
        <w:lastRenderedPageBreak/>
        <w:t>Potwierdzam zgodność protokołu ze stanem faktycznym.</w:t>
      </w:r>
    </w:p>
    <w:p w14:paraId="66D30EEE" w14:textId="49F0A311" w:rsidR="003A70E8" w:rsidRDefault="003A70E8" w:rsidP="00E14516"/>
    <w:p w14:paraId="2FAC9E84" w14:textId="0BC40ED5" w:rsidR="003A70E8" w:rsidRDefault="003A70E8" w:rsidP="00E14516">
      <w:r>
        <w:t>NAJEMCA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WYNAJMUJĄCY</w:t>
      </w:r>
      <w:r>
        <w:tab/>
      </w:r>
    </w:p>
    <w:p w14:paraId="444DF7EB" w14:textId="77777777" w:rsidR="00E214ED" w:rsidRDefault="00E214ED" w:rsidP="00E14516"/>
    <w:p w14:paraId="2456B833" w14:textId="7036CEFF" w:rsidR="00E14516" w:rsidRDefault="00E14516" w:rsidP="00E14516"/>
    <w:p w14:paraId="32988958" w14:textId="09A5D8A1" w:rsidR="00E14516" w:rsidRDefault="00E14516" w:rsidP="0072119D">
      <w:pPr>
        <w:rPr>
          <w:b/>
        </w:rPr>
      </w:pPr>
    </w:p>
    <w:p w14:paraId="702BD2BD" w14:textId="77777777" w:rsidR="005E3292" w:rsidRDefault="005E3292"/>
    <w:sectPr w:rsidR="005E32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4B23" w14:textId="77777777" w:rsidR="000F1A72" w:rsidRDefault="000F1A72" w:rsidP="000F1A72">
      <w:pPr>
        <w:spacing w:after="0" w:line="240" w:lineRule="auto"/>
      </w:pPr>
      <w:r>
        <w:separator/>
      </w:r>
    </w:p>
  </w:endnote>
  <w:endnote w:type="continuationSeparator" w:id="0">
    <w:p w14:paraId="6CC5466F" w14:textId="77777777" w:rsidR="000F1A72" w:rsidRDefault="000F1A72" w:rsidP="000F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07A65" w14:textId="77777777" w:rsidR="000F1A72" w:rsidRDefault="000F1A72" w:rsidP="000F1A72">
      <w:pPr>
        <w:spacing w:after="0" w:line="240" w:lineRule="auto"/>
      </w:pPr>
      <w:r>
        <w:separator/>
      </w:r>
    </w:p>
  </w:footnote>
  <w:footnote w:type="continuationSeparator" w:id="0">
    <w:p w14:paraId="0F5E5287" w14:textId="77777777" w:rsidR="000F1A72" w:rsidRDefault="000F1A72" w:rsidP="000F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45B0" w14:textId="6703FD3E" w:rsidR="000F1A72" w:rsidRPr="000F1A72" w:rsidRDefault="000F1A72" w:rsidP="000F1A72">
    <w:pPr>
      <w:pStyle w:val="Nagwek"/>
      <w:jc w:val="right"/>
    </w:pPr>
    <w:r w:rsidRPr="000F1A72">
      <w:t xml:space="preserve">Załącznik nr </w:t>
    </w:r>
    <w:r w:rsidR="00086892">
      <w:t>4</w:t>
    </w:r>
    <w:r w:rsidRPr="000F1A72">
      <w:t xml:space="preserve"> do </w:t>
    </w:r>
    <w:r w:rsidR="00E0325E">
      <w:t>regulaminu</w:t>
    </w:r>
  </w:p>
  <w:p w14:paraId="497900BA" w14:textId="77777777" w:rsidR="00E0325E" w:rsidRDefault="00E032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E7B"/>
    <w:multiLevelType w:val="hybridMultilevel"/>
    <w:tmpl w:val="1CE25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162A"/>
    <w:multiLevelType w:val="hybridMultilevel"/>
    <w:tmpl w:val="F9C21D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503D59"/>
    <w:multiLevelType w:val="hybridMultilevel"/>
    <w:tmpl w:val="A3A6A0DA"/>
    <w:lvl w:ilvl="0" w:tplc="B4107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D"/>
    <w:rsid w:val="00086892"/>
    <w:rsid w:val="000F1A72"/>
    <w:rsid w:val="000F24FB"/>
    <w:rsid w:val="000F339B"/>
    <w:rsid w:val="001A1ACA"/>
    <w:rsid w:val="0023742B"/>
    <w:rsid w:val="002E24E0"/>
    <w:rsid w:val="00372801"/>
    <w:rsid w:val="003A70E8"/>
    <w:rsid w:val="00497047"/>
    <w:rsid w:val="004A5733"/>
    <w:rsid w:val="005250C2"/>
    <w:rsid w:val="005B6216"/>
    <w:rsid w:val="005D27DB"/>
    <w:rsid w:val="005E3292"/>
    <w:rsid w:val="006B00F7"/>
    <w:rsid w:val="006D1914"/>
    <w:rsid w:val="00700A3E"/>
    <w:rsid w:val="0072119D"/>
    <w:rsid w:val="007275F8"/>
    <w:rsid w:val="00744B03"/>
    <w:rsid w:val="007506CE"/>
    <w:rsid w:val="008018D2"/>
    <w:rsid w:val="008333A5"/>
    <w:rsid w:val="008B5992"/>
    <w:rsid w:val="009A391D"/>
    <w:rsid w:val="009C1DC6"/>
    <w:rsid w:val="009C208C"/>
    <w:rsid w:val="00D9020A"/>
    <w:rsid w:val="00E0325E"/>
    <w:rsid w:val="00E14516"/>
    <w:rsid w:val="00E214ED"/>
    <w:rsid w:val="00F23B95"/>
    <w:rsid w:val="00F43C35"/>
    <w:rsid w:val="00FF24A6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A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1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C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1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A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A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1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C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1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A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A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Mróz</dc:creator>
  <cp:lastModifiedBy>Justyna</cp:lastModifiedBy>
  <cp:revision>2</cp:revision>
  <cp:lastPrinted>2022-09-14T08:48:00Z</cp:lastPrinted>
  <dcterms:created xsi:type="dcterms:W3CDTF">2022-09-14T08:49:00Z</dcterms:created>
  <dcterms:modified xsi:type="dcterms:W3CDTF">2022-09-14T08:49:00Z</dcterms:modified>
</cp:coreProperties>
</file>