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E32D4" w14:textId="77777777" w:rsidR="00014622" w:rsidRDefault="00014622" w:rsidP="00014622">
      <w:pPr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14:paraId="0AE0CDE1" w14:textId="77777777" w:rsidR="00014622" w:rsidRDefault="00014622" w:rsidP="00014622">
      <w:r>
        <w:rPr>
          <w:sz w:val="22"/>
          <w:szCs w:val="22"/>
        </w:rPr>
        <w:t xml:space="preserve">      pieczęć Wykonawcy</w:t>
      </w:r>
    </w:p>
    <w:p w14:paraId="6D46E290" w14:textId="77777777" w:rsidR="00014622" w:rsidRDefault="00014622" w:rsidP="00014622">
      <w:pPr>
        <w:tabs>
          <w:tab w:val="center" w:pos="15507"/>
          <w:tab w:val="right" w:pos="20043"/>
        </w:tabs>
        <w:jc w:val="both"/>
        <w:rPr>
          <w:sz w:val="12"/>
          <w:szCs w:val="12"/>
        </w:rPr>
      </w:pPr>
    </w:p>
    <w:p w14:paraId="536EA67F" w14:textId="77777777" w:rsidR="00014622" w:rsidRDefault="00014622" w:rsidP="00014622">
      <w:pPr>
        <w:pStyle w:val="Nagwek11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FORMULARZ OFERTOWY</w:t>
      </w:r>
    </w:p>
    <w:p w14:paraId="56F63D76" w14:textId="77777777" w:rsidR="00014622" w:rsidRDefault="00014622" w:rsidP="00014622">
      <w:pPr>
        <w:pStyle w:val="Nagwek11"/>
        <w:rPr>
          <w:rFonts w:ascii="Times New Roman" w:hAnsi="Times New Roman" w:cs="Times New Roman"/>
          <w:sz w:val="12"/>
          <w:szCs w:val="12"/>
          <w:u w:val="single"/>
        </w:rPr>
      </w:pPr>
    </w:p>
    <w:p w14:paraId="3FA0C437" w14:textId="4748048B" w:rsidR="009356A9" w:rsidRPr="009356A9" w:rsidRDefault="00014622" w:rsidP="009356A9">
      <w:pPr>
        <w:suppressAutoHyphens/>
        <w:spacing w:line="264" w:lineRule="auto"/>
        <w:jc w:val="both"/>
        <w:textAlignment w:val="baseline"/>
        <w:rPr>
          <w:rFonts w:ascii="Calibri" w:eastAsia="Cumberland AMT" w:hAnsi="Calibri"/>
          <w:b/>
          <w:bCs/>
          <w:lang w:eastAsia="zh-CN"/>
        </w:rPr>
      </w:pPr>
      <w:bookmarkStart w:id="0" w:name="_Hlk100142399"/>
      <w:r>
        <w:rPr>
          <w:sz w:val="22"/>
          <w:szCs w:val="22"/>
        </w:rPr>
        <w:t xml:space="preserve">W odpowiedzi na </w:t>
      </w:r>
      <w:r w:rsidR="00845F90">
        <w:rPr>
          <w:sz w:val="22"/>
          <w:szCs w:val="22"/>
        </w:rPr>
        <w:t>zaproszenie do złożenia oferty</w:t>
      </w:r>
      <w:r w:rsidR="008F3C91">
        <w:rPr>
          <w:sz w:val="22"/>
          <w:szCs w:val="22"/>
        </w:rPr>
        <w:t xml:space="preserve"> na </w:t>
      </w:r>
      <w:r w:rsidRPr="009356A9">
        <w:rPr>
          <w:b/>
          <w:sz w:val="22"/>
          <w:szCs w:val="22"/>
        </w:rPr>
        <w:t xml:space="preserve"> </w:t>
      </w:r>
      <w:bookmarkEnd w:id="0"/>
      <w:r w:rsidR="008F3C91">
        <w:rPr>
          <w:rFonts w:eastAsia="Cumberland AMT"/>
          <w:b/>
          <w:sz w:val="22"/>
          <w:szCs w:val="22"/>
          <w:lang w:eastAsia="zh-CN"/>
        </w:rPr>
        <w:t>s</w:t>
      </w:r>
      <w:r w:rsidR="009356A9" w:rsidRPr="009356A9">
        <w:rPr>
          <w:rFonts w:eastAsia="Cumberland AMT"/>
          <w:b/>
          <w:sz w:val="22"/>
          <w:szCs w:val="22"/>
          <w:lang w:eastAsia="zh-CN"/>
        </w:rPr>
        <w:t>przedaż, dostarczenie</w:t>
      </w:r>
      <w:r w:rsidR="009356A9" w:rsidRPr="009356A9">
        <w:rPr>
          <w:rFonts w:eastAsia="Cumberland AMT"/>
          <w:b/>
          <w:bCs/>
          <w:sz w:val="22"/>
          <w:szCs w:val="22"/>
          <w:lang w:eastAsia="zh-CN"/>
        </w:rPr>
        <w:t xml:space="preserve">, wydanie i montaż </w:t>
      </w:r>
      <w:r w:rsidR="00EE6C75">
        <w:rPr>
          <w:rFonts w:eastAsia="Cumberland AMT"/>
          <w:b/>
          <w:bCs/>
          <w:sz w:val="22"/>
          <w:szCs w:val="22"/>
          <w:lang w:eastAsia="zh-CN"/>
        </w:rPr>
        <w:t xml:space="preserve">tablic </w:t>
      </w:r>
      <w:r w:rsidR="00EE6C75" w:rsidRPr="00EE6C75">
        <w:rPr>
          <w:rFonts w:eastAsia="Cumberland AMT"/>
          <w:b/>
          <w:bCs/>
          <w:sz w:val="22"/>
          <w:szCs w:val="22"/>
          <w:lang w:eastAsia="zh-CN"/>
        </w:rPr>
        <w:t>szklanych białych magnetycznych ze szkła bezpiecznego</w:t>
      </w:r>
      <w:r w:rsidR="00EE6C75">
        <w:rPr>
          <w:rFonts w:eastAsia="Cumberland AMT"/>
          <w:b/>
          <w:bCs/>
          <w:sz w:val="22"/>
          <w:szCs w:val="22"/>
          <w:lang w:eastAsia="zh-CN"/>
        </w:rPr>
        <w:t xml:space="preserve"> </w:t>
      </w:r>
      <w:r w:rsidR="009356A9" w:rsidRPr="009356A9">
        <w:rPr>
          <w:rFonts w:eastAsia="Cumberland AMT"/>
          <w:b/>
          <w:bCs/>
          <w:sz w:val="22"/>
          <w:szCs w:val="22"/>
          <w:lang w:eastAsia="zh-CN"/>
        </w:rPr>
        <w:t>dla Wydziału Matematyki, Informatyki i Mechaniki UW</w:t>
      </w:r>
      <w:r w:rsidR="009356A9" w:rsidRPr="009356A9">
        <w:rPr>
          <w:rFonts w:ascii="Calibri" w:eastAsia="Cumberland AMT" w:hAnsi="Calibri"/>
          <w:b/>
          <w:bCs/>
          <w:lang w:eastAsia="zh-CN"/>
        </w:rPr>
        <w:t xml:space="preserve"> </w:t>
      </w:r>
    </w:p>
    <w:p w14:paraId="15943E7C" w14:textId="77777777" w:rsidR="00014622" w:rsidRDefault="00014622" w:rsidP="009356A9">
      <w:pPr>
        <w:jc w:val="both"/>
      </w:pPr>
    </w:p>
    <w:p w14:paraId="732DDFFA" w14:textId="77777777" w:rsidR="00014622" w:rsidRDefault="00014622" w:rsidP="00014622">
      <w:pPr>
        <w:pBdr>
          <w:top w:val="nil"/>
          <w:left w:val="nil"/>
          <w:bottom w:val="nil"/>
          <w:right w:val="nil"/>
          <w:between w:val="nil"/>
        </w:pBdr>
        <w:tabs>
          <w:tab w:val="left" w:pos="4190"/>
          <w:tab w:val="center" w:pos="6946"/>
          <w:tab w:val="right" w:pos="11482"/>
        </w:tabs>
        <w:ind w:left="30"/>
        <w:jc w:val="both"/>
        <w:rPr>
          <w:sz w:val="28"/>
          <w:szCs w:val="28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1F67E38" w14:textId="77777777" w:rsidR="00014622" w:rsidRDefault="00014622" w:rsidP="00014622">
      <w:pPr>
        <w:jc w:val="center"/>
      </w:pPr>
      <w:r>
        <w:rPr>
          <w:sz w:val="22"/>
          <w:szCs w:val="22"/>
        </w:rPr>
        <w:t>/</w:t>
      </w:r>
      <w:r>
        <w:rPr>
          <w:i/>
          <w:sz w:val="22"/>
          <w:szCs w:val="22"/>
        </w:rPr>
        <w:t>pełna nazwa firmy Wykonawcy/</w:t>
      </w:r>
    </w:p>
    <w:p w14:paraId="285502B0" w14:textId="77777777" w:rsidR="00014622" w:rsidRDefault="00014622" w:rsidP="00014622">
      <w:pPr>
        <w:rPr>
          <w:sz w:val="22"/>
          <w:szCs w:val="22"/>
        </w:rPr>
      </w:pPr>
      <w:r>
        <w:rPr>
          <w:sz w:val="22"/>
          <w:szCs w:val="22"/>
        </w:rPr>
        <w:t>posiadającego siedzibę</w:t>
      </w:r>
    </w:p>
    <w:p w14:paraId="6054D355" w14:textId="77777777" w:rsidR="00014622" w:rsidRDefault="00014622" w:rsidP="00014622">
      <w:pPr>
        <w:pBdr>
          <w:top w:val="nil"/>
          <w:left w:val="nil"/>
          <w:bottom w:val="nil"/>
          <w:right w:val="nil"/>
          <w:between w:val="nil"/>
        </w:pBdr>
        <w:tabs>
          <w:tab w:val="left" w:pos="4190"/>
          <w:tab w:val="center" w:pos="6946"/>
          <w:tab w:val="right" w:pos="11482"/>
        </w:tabs>
        <w:ind w:left="30"/>
        <w:jc w:val="both"/>
        <w:rPr>
          <w:sz w:val="28"/>
          <w:szCs w:val="28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313C42F7" w14:textId="77777777" w:rsidR="00014622" w:rsidRDefault="00014622" w:rsidP="0001462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ulica nr domu kod pocztowy miejscowość</w:t>
      </w:r>
    </w:p>
    <w:p w14:paraId="6FE1C476" w14:textId="77777777" w:rsidR="00014622" w:rsidRDefault="00014622" w:rsidP="00014622">
      <w:pPr>
        <w:pBdr>
          <w:top w:val="nil"/>
          <w:left w:val="nil"/>
          <w:bottom w:val="nil"/>
          <w:right w:val="nil"/>
          <w:between w:val="nil"/>
        </w:pBdr>
        <w:tabs>
          <w:tab w:val="left" w:pos="4190"/>
          <w:tab w:val="center" w:pos="6946"/>
          <w:tab w:val="right" w:pos="11482"/>
        </w:tabs>
        <w:ind w:left="30"/>
        <w:jc w:val="both"/>
        <w:rPr>
          <w:sz w:val="28"/>
          <w:szCs w:val="28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33ACEB0" w14:textId="77777777" w:rsidR="00014622" w:rsidRDefault="00014622" w:rsidP="0001462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województwo                                                                                   powiat</w:t>
      </w:r>
    </w:p>
    <w:p w14:paraId="42181E76" w14:textId="77777777" w:rsidR="00014622" w:rsidRDefault="00014622" w:rsidP="00014622">
      <w:pPr>
        <w:pBdr>
          <w:top w:val="nil"/>
          <w:left w:val="nil"/>
          <w:bottom w:val="nil"/>
          <w:right w:val="nil"/>
          <w:between w:val="nil"/>
        </w:pBdr>
        <w:tabs>
          <w:tab w:val="left" w:pos="4190"/>
          <w:tab w:val="center" w:pos="6946"/>
          <w:tab w:val="right" w:pos="11482"/>
        </w:tabs>
        <w:ind w:left="30"/>
        <w:jc w:val="both"/>
        <w:rPr>
          <w:sz w:val="28"/>
          <w:szCs w:val="28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32557D9E" w14:textId="77777777" w:rsidR="00014622" w:rsidRDefault="00014622" w:rsidP="0001462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telefon                                                                                               </w:t>
      </w:r>
    </w:p>
    <w:p w14:paraId="14C0EDB1" w14:textId="77777777" w:rsidR="00AE7088" w:rsidRPr="00AE7088" w:rsidRDefault="00014622" w:rsidP="00AE7088">
      <w:pPr>
        <w:pBdr>
          <w:top w:val="nil"/>
          <w:left w:val="nil"/>
          <w:bottom w:val="nil"/>
          <w:right w:val="nil"/>
          <w:between w:val="nil"/>
        </w:pBdr>
        <w:tabs>
          <w:tab w:val="left" w:pos="4190"/>
          <w:tab w:val="center" w:pos="6946"/>
          <w:tab w:val="right" w:pos="11482"/>
        </w:tabs>
        <w:ind w:left="3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86B6A3B" w14:textId="77777777" w:rsidR="00014622" w:rsidRDefault="00014622" w:rsidP="0001462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strona internetowa                                                                           e-mail</w:t>
      </w:r>
    </w:p>
    <w:p w14:paraId="67C5EDE5" w14:textId="77777777" w:rsidR="00AE7088" w:rsidRDefault="00AE7088" w:rsidP="00014622">
      <w:pPr>
        <w:jc w:val="center"/>
        <w:rPr>
          <w:i/>
          <w:sz w:val="22"/>
          <w:szCs w:val="22"/>
        </w:rPr>
      </w:pPr>
    </w:p>
    <w:p w14:paraId="2F4460F4" w14:textId="77777777" w:rsidR="00014622" w:rsidRDefault="00014622" w:rsidP="00014622">
      <w:pPr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 REGON ………………………………………….........</w:t>
      </w:r>
    </w:p>
    <w:p w14:paraId="02E9EED4" w14:textId="77777777" w:rsidR="00CC1565" w:rsidRDefault="00CC1565" w:rsidP="00014622">
      <w:pPr>
        <w:rPr>
          <w:sz w:val="22"/>
          <w:szCs w:val="22"/>
        </w:rPr>
      </w:pPr>
    </w:p>
    <w:p w14:paraId="6D4846A8" w14:textId="77777777" w:rsidR="00014622" w:rsidRDefault="00014622" w:rsidP="00014622">
      <w:pPr>
        <w:rPr>
          <w:sz w:val="12"/>
          <w:szCs w:val="12"/>
        </w:rPr>
      </w:pPr>
    </w:p>
    <w:p w14:paraId="08CB88F4" w14:textId="77777777" w:rsidR="00014622" w:rsidRDefault="00014622" w:rsidP="00014622">
      <w:pPr>
        <w:rPr>
          <w:sz w:val="22"/>
          <w:szCs w:val="22"/>
        </w:rPr>
      </w:pPr>
      <w:r>
        <w:rPr>
          <w:sz w:val="22"/>
          <w:szCs w:val="22"/>
        </w:rPr>
        <w:t>reprezentowana przez: …………………………………………………………………………………</w:t>
      </w:r>
    </w:p>
    <w:p w14:paraId="0351BE1A" w14:textId="13692C57" w:rsidR="00014622" w:rsidRDefault="00014622" w:rsidP="0001462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imiona, nazwiska i stanowiska osób uprawnionych do reprezentowania firmy</w:t>
      </w:r>
    </w:p>
    <w:p w14:paraId="44D6B017" w14:textId="7B2E3BD1" w:rsidR="00FC438A" w:rsidRDefault="00FC438A" w:rsidP="00014622">
      <w:pPr>
        <w:jc w:val="center"/>
        <w:rPr>
          <w:i/>
          <w:sz w:val="22"/>
          <w:szCs w:val="22"/>
        </w:rPr>
      </w:pPr>
    </w:p>
    <w:p w14:paraId="6B80A8C0" w14:textId="77777777" w:rsidR="00FC438A" w:rsidRPr="00567AF1" w:rsidRDefault="00FC438A" w:rsidP="00FC438A">
      <w:pPr>
        <w:rPr>
          <w:sz w:val="22"/>
          <w:szCs w:val="22"/>
        </w:rPr>
      </w:pPr>
      <w:r w:rsidRPr="00567AF1">
        <w:rPr>
          <w:sz w:val="22"/>
          <w:szCs w:val="22"/>
        </w:rPr>
        <w:t>Nr rachunku bankowego (</w:t>
      </w:r>
      <w:r w:rsidRPr="00567AF1">
        <w:rPr>
          <w:i/>
          <w:sz w:val="22"/>
          <w:szCs w:val="22"/>
        </w:rPr>
        <w:t>do umowy</w:t>
      </w:r>
      <w:r w:rsidRPr="00567AF1">
        <w:rPr>
          <w:sz w:val="22"/>
          <w:szCs w:val="22"/>
        </w:rPr>
        <w:t>) ……………………………………………………………………………………………………</w:t>
      </w:r>
    </w:p>
    <w:p w14:paraId="41D6C76F" w14:textId="3A138A6D" w:rsidR="00FC438A" w:rsidRPr="00567AF1" w:rsidRDefault="00FC438A" w:rsidP="00FC438A">
      <w:pPr>
        <w:rPr>
          <w:sz w:val="22"/>
          <w:szCs w:val="22"/>
        </w:rPr>
      </w:pPr>
      <w:r w:rsidRPr="00567AF1">
        <w:rPr>
          <w:sz w:val="22"/>
          <w:szCs w:val="22"/>
        </w:rPr>
        <w:t>[</w:t>
      </w:r>
      <w:r w:rsidRPr="00567AF1">
        <w:rPr>
          <w:i/>
          <w:sz w:val="22"/>
          <w:szCs w:val="22"/>
        </w:rPr>
        <w:t xml:space="preserve">Należy wpisać rachunek wskazany w wykazie o którym mowa w art. 96b ust. 1 ustawy z dnia 11 marca 2004 r. o podatku i usług prowadzonym przez szafa krajowej Administracji Skarbowej </w:t>
      </w:r>
      <w:r w:rsidR="00FB21A5" w:rsidRPr="00FB21A5">
        <w:rPr>
          <w:i/>
          <w:iCs/>
          <w:color w:val="auto"/>
          <w:sz w:val="22"/>
          <w:szCs w:val="22"/>
        </w:rPr>
        <w:t xml:space="preserve">(Dz.U. z 2021 r. poz. 685 z </w:t>
      </w:r>
      <w:proofErr w:type="spellStart"/>
      <w:r w:rsidR="00FB21A5" w:rsidRPr="00FB21A5">
        <w:rPr>
          <w:i/>
          <w:iCs/>
          <w:color w:val="auto"/>
          <w:sz w:val="22"/>
          <w:szCs w:val="22"/>
        </w:rPr>
        <w:t>późn</w:t>
      </w:r>
      <w:proofErr w:type="spellEnd"/>
      <w:r w:rsidR="00FB21A5" w:rsidRPr="00FB21A5">
        <w:rPr>
          <w:i/>
          <w:iCs/>
          <w:color w:val="auto"/>
          <w:sz w:val="22"/>
          <w:szCs w:val="22"/>
        </w:rPr>
        <w:t>. zm.).</w:t>
      </w:r>
    </w:p>
    <w:p w14:paraId="37B9BC7C" w14:textId="77777777" w:rsidR="00FC438A" w:rsidRDefault="00FC438A" w:rsidP="00FC438A">
      <w:pPr>
        <w:rPr>
          <w:i/>
          <w:sz w:val="22"/>
          <w:szCs w:val="22"/>
        </w:rPr>
      </w:pPr>
    </w:p>
    <w:p w14:paraId="71F6AD88" w14:textId="77777777" w:rsidR="00014622" w:rsidRDefault="00014622" w:rsidP="00014622">
      <w:pPr>
        <w:rPr>
          <w:b/>
          <w:i/>
          <w:sz w:val="12"/>
          <w:szCs w:val="12"/>
        </w:rPr>
      </w:pPr>
    </w:p>
    <w:p w14:paraId="1F6C1C31" w14:textId="5F150216" w:rsidR="00014622" w:rsidRDefault="00014622" w:rsidP="00014622">
      <w:pPr>
        <w:pBdr>
          <w:top w:val="nil"/>
          <w:left w:val="nil"/>
          <w:bottom w:val="nil"/>
          <w:right w:val="nil"/>
          <w:between w:val="nil"/>
        </w:pBdr>
        <w:tabs>
          <w:tab w:val="left" w:pos="-1477"/>
          <w:tab w:val="center" w:pos="2076"/>
          <w:tab w:val="right" w:pos="6615"/>
        </w:tabs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I/ Oferuję wykonanie </w:t>
      </w:r>
      <w:r w:rsidR="00FF19C5">
        <w:rPr>
          <w:b/>
          <w:sz w:val="22"/>
          <w:szCs w:val="22"/>
        </w:rPr>
        <w:t>umowy</w:t>
      </w:r>
      <w:r>
        <w:rPr>
          <w:b/>
          <w:sz w:val="22"/>
          <w:szCs w:val="22"/>
        </w:rPr>
        <w:t xml:space="preserve"> zgodnie z wymogami zawartymi </w:t>
      </w:r>
      <w:bookmarkStart w:id="1" w:name="_Hlk100142473"/>
      <w:r>
        <w:rPr>
          <w:b/>
          <w:sz w:val="22"/>
          <w:szCs w:val="22"/>
        </w:rPr>
        <w:t xml:space="preserve">w </w:t>
      </w:r>
      <w:r w:rsidR="00845F90">
        <w:rPr>
          <w:b/>
          <w:sz w:val="22"/>
          <w:szCs w:val="22"/>
        </w:rPr>
        <w:t xml:space="preserve">Opisie Przedmiotu Zamówienia i Zaproszeniu do złożenia oferty </w:t>
      </w:r>
      <w:bookmarkEnd w:id="1"/>
      <w:r>
        <w:rPr>
          <w:b/>
          <w:sz w:val="22"/>
          <w:szCs w:val="22"/>
        </w:rPr>
        <w:t>za cenę i zgodnie z następującymi warunkami:</w:t>
      </w:r>
    </w:p>
    <w:p w14:paraId="4F3E460C" w14:textId="77777777" w:rsidR="009356A9" w:rsidRDefault="009356A9" w:rsidP="00151A3A">
      <w:pPr>
        <w:pBdr>
          <w:top w:val="nil"/>
          <w:left w:val="nil"/>
          <w:bottom w:val="nil"/>
          <w:right w:val="nil"/>
          <w:between w:val="nil"/>
        </w:pBdr>
        <w:tabs>
          <w:tab w:val="left" w:pos="-1990"/>
          <w:tab w:val="center" w:pos="6581"/>
          <w:tab w:val="right" w:pos="6615"/>
        </w:tabs>
        <w:ind w:left="-30" w:firstLine="30"/>
        <w:rPr>
          <w:sz w:val="22"/>
          <w:szCs w:val="22"/>
          <w:u w:val="single"/>
        </w:rPr>
      </w:pPr>
    </w:p>
    <w:tbl>
      <w:tblPr>
        <w:tblW w:w="949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425"/>
        <w:gridCol w:w="3402"/>
        <w:gridCol w:w="992"/>
        <w:gridCol w:w="1982"/>
        <w:gridCol w:w="2270"/>
      </w:tblGrid>
      <w:tr w:rsidR="007D4C09" w:rsidRPr="00657932" w14:paraId="0254F1B3" w14:textId="77777777" w:rsidTr="00266CCA">
        <w:trPr>
          <w:cantSplit/>
          <w:trHeight w:val="525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20AC2" w14:textId="77777777" w:rsidR="007D4C09" w:rsidRPr="00266CCA" w:rsidRDefault="007D4C09" w:rsidP="007D4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66CCA">
              <w:rPr>
                <w:rFonts w:eastAsiaTheme="minorHAnsi"/>
                <w:b/>
                <w:color w:val="000000"/>
                <w:lang w:eastAsia="en-US"/>
              </w:rPr>
              <w:t>SZCZEGÓŁOWE WYLICZENIE CENY OFERTY</w:t>
            </w:r>
          </w:p>
          <w:p w14:paraId="06338A80" w14:textId="77777777" w:rsidR="007D4C09" w:rsidRPr="00266CCA" w:rsidRDefault="007D4C09" w:rsidP="007D4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266CC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(Wykonawca zobowiązany jest do wypełnienia wszystkich pól w tabeli)</w:t>
            </w:r>
          </w:p>
        </w:tc>
      </w:tr>
      <w:tr w:rsidR="003D28A3" w:rsidRPr="00657932" w14:paraId="62DE6A42" w14:textId="77777777" w:rsidTr="00981FCD">
        <w:trPr>
          <w:cantSplit/>
          <w:trHeight w:val="83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F0D" w14:textId="77777777" w:rsidR="003D28A3" w:rsidRPr="00266CCA" w:rsidRDefault="003D28A3" w:rsidP="0099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6CC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50D8" w14:textId="77777777" w:rsidR="003D28A3" w:rsidRPr="00266CCA" w:rsidRDefault="003D28A3" w:rsidP="0099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6CC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4503" w14:textId="77777777" w:rsidR="003D28A3" w:rsidRPr="00266CCA" w:rsidRDefault="003D28A3" w:rsidP="00992ECA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6CC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560F" w14:textId="77777777" w:rsidR="007D4C09" w:rsidRPr="00266CCA" w:rsidRDefault="003D28A3" w:rsidP="007D4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6CC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Ilość </w:t>
            </w:r>
          </w:p>
          <w:p w14:paraId="5FE172B6" w14:textId="77777777" w:rsidR="003D28A3" w:rsidRPr="00266CCA" w:rsidRDefault="003D28A3" w:rsidP="007D4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6CC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(sztuk)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9438" w14:textId="77777777" w:rsidR="003D28A3" w:rsidRPr="00266CCA" w:rsidRDefault="003D28A3" w:rsidP="007D4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6CC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Wartość jednostkowa netto (PLN)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1BF6" w14:textId="77777777" w:rsidR="003D28A3" w:rsidRPr="00266CCA" w:rsidRDefault="003D28A3" w:rsidP="007D4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6CC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Wartość całego zadania netto (PLN)                     [kol. 2 x kol. 3]</w:t>
            </w:r>
          </w:p>
        </w:tc>
      </w:tr>
      <w:tr w:rsidR="003D28A3" w:rsidRPr="00657932" w14:paraId="5B44966F" w14:textId="77777777" w:rsidTr="00981FCD">
        <w:trPr>
          <w:trHeight w:val="22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412B" w14:textId="77777777" w:rsidR="003D28A3" w:rsidRPr="00266CCA" w:rsidRDefault="003D28A3" w:rsidP="0099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C445" w14:textId="77777777" w:rsidR="003D28A3" w:rsidRPr="00266CCA" w:rsidRDefault="003D28A3" w:rsidP="0099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6700" w14:textId="77777777" w:rsidR="003D28A3" w:rsidRPr="00266CCA" w:rsidRDefault="003D28A3" w:rsidP="00992E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18"/>
                <w:szCs w:val="18"/>
              </w:rPr>
            </w:pPr>
            <w:r w:rsidRPr="00266CCA">
              <w:rPr>
                <w:rFonts w:eastAsia="Calibri"/>
                <w:bCs/>
                <w:i/>
                <w:sz w:val="18"/>
                <w:szCs w:val="18"/>
              </w:rPr>
              <w:t>Kolumna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6656" w14:textId="77777777" w:rsidR="003D28A3" w:rsidRPr="00266CCA" w:rsidRDefault="003D28A3" w:rsidP="007D4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266CCA">
              <w:rPr>
                <w:rFonts w:eastAsiaTheme="minorHAnsi"/>
                <w:bCs/>
                <w:i/>
                <w:color w:val="000000"/>
                <w:sz w:val="18"/>
                <w:szCs w:val="18"/>
                <w:lang w:eastAsia="en-US"/>
              </w:rPr>
              <w:t xml:space="preserve">Kolumna 2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A3F7" w14:textId="77777777" w:rsidR="003D28A3" w:rsidRPr="00266CCA" w:rsidRDefault="003D28A3" w:rsidP="007D4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266CC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Kolumna 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39CF" w14:textId="77777777" w:rsidR="003D28A3" w:rsidRPr="00266CCA" w:rsidRDefault="003D28A3" w:rsidP="007D4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266CC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Kolumna 4</w:t>
            </w:r>
          </w:p>
        </w:tc>
      </w:tr>
      <w:tr w:rsidR="003D28A3" w:rsidRPr="00657932" w14:paraId="07D5DD23" w14:textId="77777777" w:rsidTr="00981FCD">
        <w:trPr>
          <w:trHeight w:val="51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4C112A" w14:textId="77777777" w:rsidR="003D28A3" w:rsidRPr="00266CCA" w:rsidRDefault="003D28A3" w:rsidP="0099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6CC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E3B673B" w14:textId="77777777" w:rsidR="003D28A3" w:rsidRPr="00266CCA" w:rsidRDefault="00B23B57" w:rsidP="0099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3B57">
              <w:rPr>
                <w:rFonts w:eastAsiaTheme="minorHAnsi"/>
                <w:color w:val="000000"/>
                <w:sz w:val="22"/>
                <w:lang w:eastAsia="en-US"/>
              </w:rPr>
              <w:t>typ 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7F3F65D" w14:textId="77777777" w:rsidR="003D28A3" w:rsidRPr="00981FCD" w:rsidRDefault="00B23B57" w:rsidP="00992E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F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Tablica szklana biała magnetyczna ze szkła bezpiecznego o wym. 100x 200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3EFC8B" w14:textId="77777777" w:rsidR="003D28A3" w:rsidRPr="00981FCD" w:rsidRDefault="003967F4" w:rsidP="003C0F6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FCD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C6B2128" w14:textId="77777777" w:rsidR="003D28A3" w:rsidRPr="00266CCA" w:rsidRDefault="003D28A3" w:rsidP="007D4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4E3F25F" w14:textId="77777777" w:rsidR="003D28A3" w:rsidRPr="00266CCA" w:rsidRDefault="003D28A3" w:rsidP="007D4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513D4" w:rsidRPr="00657932" w14:paraId="50D28101" w14:textId="77777777" w:rsidTr="00981FCD">
        <w:trPr>
          <w:trHeight w:val="524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4B27" w14:textId="77777777" w:rsidR="00B513D4" w:rsidRPr="00266CCA" w:rsidRDefault="00B513D4" w:rsidP="0099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6CC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DCEE" w14:textId="77777777" w:rsidR="00B513D4" w:rsidRPr="00266CCA" w:rsidRDefault="00B23B57" w:rsidP="0099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3B57">
              <w:rPr>
                <w:rFonts w:eastAsiaTheme="minorHAnsi"/>
                <w:color w:val="000000"/>
                <w:sz w:val="22"/>
                <w:lang w:eastAsia="en-US"/>
              </w:rPr>
              <w:t>typ B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4E0F" w14:textId="77777777" w:rsidR="00B513D4" w:rsidRPr="00981FCD" w:rsidRDefault="00B23B57" w:rsidP="00992ECA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F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Tablica szklana biała magnetyczna ze szkła bezpiecznego o wym. 100x 150 cm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366C0" w14:textId="77777777" w:rsidR="00B513D4" w:rsidRPr="00981FCD" w:rsidRDefault="003967F4" w:rsidP="00D654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FCD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8A4C" w14:textId="77777777" w:rsidR="00B513D4" w:rsidRPr="00266CCA" w:rsidRDefault="00B513D4" w:rsidP="007D4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6871" w14:textId="77777777" w:rsidR="00B513D4" w:rsidRPr="00266CCA" w:rsidRDefault="00B513D4" w:rsidP="007D4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513D4" w:rsidRPr="00657932" w14:paraId="42F13869" w14:textId="77777777" w:rsidTr="00981FCD">
        <w:trPr>
          <w:trHeight w:val="524"/>
        </w:trPr>
        <w:tc>
          <w:tcPr>
            <w:tcW w:w="42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ABE7EB" w14:textId="77777777" w:rsidR="00B513D4" w:rsidRPr="00266CCA" w:rsidRDefault="00B513D4" w:rsidP="0099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ECF311" w14:textId="77777777" w:rsidR="00B513D4" w:rsidRPr="00AC3F06" w:rsidRDefault="00B23B57" w:rsidP="0099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3B57">
              <w:rPr>
                <w:rFonts w:eastAsiaTheme="minorHAnsi"/>
                <w:color w:val="000000"/>
                <w:sz w:val="22"/>
                <w:lang w:eastAsia="en-US"/>
              </w:rPr>
              <w:t>typ C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35C511" w14:textId="77777777" w:rsidR="00B513D4" w:rsidRPr="00981FCD" w:rsidRDefault="00B23B57" w:rsidP="00992EC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F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Tablica szklana biała magnetyczna ze szkła bezpiecznego o wym. 1</w:t>
            </w:r>
            <w:r w:rsidR="001F01C4" w:rsidRPr="00981F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Pr="00981F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x </w:t>
            </w:r>
            <w:r w:rsidR="001F01C4" w:rsidRPr="00981F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</w:t>
            </w:r>
            <w:r w:rsidRPr="00981F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cm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D5FA9D" w14:textId="77777777" w:rsidR="00B513D4" w:rsidRPr="00981FCD" w:rsidRDefault="003967F4" w:rsidP="005504C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FCD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FC1FEB" w14:textId="77777777" w:rsidR="00B513D4" w:rsidRPr="00266CCA" w:rsidRDefault="00B513D4" w:rsidP="007D4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614DC5" w14:textId="77777777" w:rsidR="00B513D4" w:rsidRPr="00266CCA" w:rsidRDefault="00B513D4" w:rsidP="007D4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513D4" w14:paraId="6F636F0C" w14:textId="77777777" w:rsidTr="00B23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5246" w:type="dxa"/>
          <w:trHeight w:val="465"/>
        </w:trPr>
        <w:tc>
          <w:tcPr>
            <w:tcW w:w="1982" w:type="dxa"/>
            <w:vAlign w:val="center"/>
          </w:tcPr>
          <w:p w14:paraId="3B0DF6AD" w14:textId="77777777" w:rsidR="00B513D4" w:rsidRPr="00266CCA" w:rsidRDefault="00B513D4" w:rsidP="007D4C09">
            <w:pPr>
              <w:tabs>
                <w:tab w:val="left" w:pos="-1990"/>
                <w:tab w:val="center" w:pos="6581"/>
                <w:tab w:val="right" w:pos="6615"/>
              </w:tabs>
              <w:rPr>
                <w:b/>
              </w:rPr>
            </w:pPr>
            <w:r w:rsidRPr="00266CCA">
              <w:rPr>
                <w:b/>
                <w:sz w:val="22"/>
                <w:szCs w:val="22"/>
              </w:rPr>
              <w:t>Razem netto:</w:t>
            </w:r>
          </w:p>
        </w:tc>
        <w:tc>
          <w:tcPr>
            <w:tcW w:w="2270" w:type="dxa"/>
            <w:vAlign w:val="center"/>
          </w:tcPr>
          <w:p w14:paraId="21BD1F38" w14:textId="77777777" w:rsidR="00B513D4" w:rsidRPr="00266CCA" w:rsidRDefault="00B513D4" w:rsidP="007D4C09">
            <w:pPr>
              <w:tabs>
                <w:tab w:val="left" w:pos="-1990"/>
                <w:tab w:val="center" w:pos="6581"/>
                <w:tab w:val="right" w:pos="6615"/>
              </w:tabs>
              <w:rPr>
                <w:u w:val="single"/>
              </w:rPr>
            </w:pPr>
          </w:p>
        </w:tc>
      </w:tr>
      <w:tr w:rsidR="00B513D4" w14:paraId="4FA4A873" w14:textId="77777777" w:rsidTr="00B23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5246" w:type="dxa"/>
          <w:trHeight w:val="450"/>
        </w:trPr>
        <w:tc>
          <w:tcPr>
            <w:tcW w:w="1982" w:type="dxa"/>
            <w:tcBorders>
              <w:bottom w:val="single" w:sz="18" w:space="0" w:color="auto"/>
            </w:tcBorders>
            <w:vAlign w:val="center"/>
          </w:tcPr>
          <w:p w14:paraId="54A8190B" w14:textId="77777777" w:rsidR="00B513D4" w:rsidRPr="00266CCA" w:rsidRDefault="00B513D4" w:rsidP="007D4C09">
            <w:pPr>
              <w:tabs>
                <w:tab w:val="left" w:pos="-1990"/>
                <w:tab w:val="center" w:pos="6581"/>
                <w:tab w:val="right" w:pos="6615"/>
              </w:tabs>
              <w:rPr>
                <w:b/>
              </w:rPr>
            </w:pPr>
            <w:r w:rsidRPr="00266CCA">
              <w:rPr>
                <w:b/>
                <w:sz w:val="22"/>
                <w:szCs w:val="22"/>
              </w:rPr>
              <w:t>Podatek ….% VAT</w:t>
            </w:r>
          </w:p>
        </w:tc>
        <w:tc>
          <w:tcPr>
            <w:tcW w:w="2270" w:type="dxa"/>
            <w:tcBorders>
              <w:bottom w:val="single" w:sz="18" w:space="0" w:color="auto"/>
            </w:tcBorders>
            <w:vAlign w:val="center"/>
          </w:tcPr>
          <w:p w14:paraId="4FD5943C" w14:textId="77777777" w:rsidR="00B513D4" w:rsidRPr="00266CCA" w:rsidRDefault="00B513D4" w:rsidP="007D4C09">
            <w:pPr>
              <w:tabs>
                <w:tab w:val="left" w:pos="-1990"/>
                <w:tab w:val="center" w:pos="6581"/>
                <w:tab w:val="right" w:pos="6615"/>
              </w:tabs>
              <w:rPr>
                <w:u w:val="single"/>
              </w:rPr>
            </w:pPr>
          </w:p>
        </w:tc>
      </w:tr>
      <w:tr w:rsidR="00B513D4" w14:paraId="1D4E3076" w14:textId="77777777" w:rsidTr="00B23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5246" w:type="dxa"/>
          <w:trHeight w:val="420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DF17C5" w14:textId="77777777" w:rsidR="00B513D4" w:rsidRPr="00266CCA" w:rsidRDefault="00B513D4" w:rsidP="007D4C09">
            <w:pPr>
              <w:tabs>
                <w:tab w:val="left" w:pos="-1990"/>
                <w:tab w:val="center" w:pos="6581"/>
                <w:tab w:val="right" w:pos="6615"/>
              </w:tabs>
              <w:rPr>
                <w:b/>
              </w:rPr>
            </w:pPr>
            <w:r w:rsidRPr="00266CCA">
              <w:rPr>
                <w:b/>
                <w:sz w:val="22"/>
                <w:szCs w:val="22"/>
              </w:rPr>
              <w:t>Łączna cena brutto:</w:t>
            </w:r>
          </w:p>
        </w:tc>
        <w:tc>
          <w:tcPr>
            <w:tcW w:w="22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9FD228" w14:textId="77777777" w:rsidR="00B513D4" w:rsidRPr="00266CCA" w:rsidRDefault="00B513D4" w:rsidP="007D4C09">
            <w:pPr>
              <w:tabs>
                <w:tab w:val="left" w:pos="-1990"/>
                <w:tab w:val="center" w:pos="6581"/>
                <w:tab w:val="right" w:pos="6615"/>
              </w:tabs>
              <w:rPr>
                <w:u w:val="single"/>
              </w:rPr>
            </w:pPr>
          </w:p>
        </w:tc>
      </w:tr>
    </w:tbl>
    <w:p w14:paraId="5BA5CFDE" w14:textId="77777777" w:rsidR="009356A9" w:rsidRPr="00151A3A" w:rsidRDefault="009356A9" w:rsidP="00151A3A">
      <w:pPr>
        <w:pBdr>
          <w:top w:val="nil"/>
          <w:left w:val="nil"/>
          <w:bottom w:val="nil"/>
          <w:right w:val="nil"/>
          <w:between w:val="nil"/>
        </w:pBdr>
        <w:tabs>
          <w:tab w:val="left" w:pos="-1990"/>
          <w:tab w:val="center" w:pos="6581"/>
          <w:tab w:val="right" w:pos="6615"/>
        </w:tabs>
        <w:ind w:left="-30" w:firstLine="30"/>
        <w:rPr>
          <w:sz w:val="22"/>
          <w:szCs w:val="22"/>
          <w:u w:val="single"/>
        </w:rPr>
      </w:pPr>
    </w:p>
    <w:p w14:paraId="03246FEA" w14:textId="77777777" w:rsidR="00C079AE" w:rsidRDefault="00C079AE" w:rsidP="00151A3A">
      <w:pPr>
        <w:pBdr>
          <w:top w:val="nil"/>
          <w:left w:val="nil"/>
          <w:bottom w:val="nil"/>
          <w:right w:val="nil"/>
          <w:between w:val="nil"/>
        </w:pBdr>
        <w:tabs>
          <w:tab w:val="left" w:pos="-1990"/>
          <w:tab w:val="center" w:pos="6581"/>
          <w:tab w:val="right" w:pos="6615"/>
        </w:tabs>
        <w:ind w:left="-30" w:firstLine="30"/>
        <w:rPr>
          <w:sz w:val="22"/>
          <w:szCs w:val="22"/>
        </w:rPr>
      </w:pPr>
    </w:p>
    <w:p w14:paraId="27E60594" w14:textId="77777777" w:rsidR="00EB1DC4" w:rsidRDefault="00EB1DC4" w:rsidP="00151A3A">
      <w:pPr>
        <w:pBdr>
          <w:top w:val="nil"/>
          <w:left w:val="nil"/>
          <w:bottom w:val="nil"/>
          <w:right w:val="nil"/>
          <w:between w:val="nil"/>
        </w:pBdr>
        <w:tabs>
          <w:tab w:val="left" w:pos="-1990"/>
          <w:tab w:val="center" w:pos="6581"/>
          <w:tab w:val="right" w:pos="6615"/>
        </w:tabs>
        <w:ind w:left="-30" w:firstLine="30"/>
        <w:rPr>
          <w:sz w:val="22"/>
          <w:szCs w:val="22"/>
        </w:rPr>
      </w:pPr>
    </w:p>
    <w:p w14:paraId="3E70C0A1" w14:textId="77777777" w:rsidR="00014622" w:rsidRDefault="00014622" w:rsidP="00151A3A">
      <w:pPr>
        <w:pBdr>
          <w:top w:val="nil"/>
          <w:left w:val="nil"/>
          <w:bottom w:val="nil"/>
          <w:right w:val="nil"/>
          <w:between w:val="nil"/>
        </w:pBdr>
        <w:tabs>
          <w:tab w:val="left" w:pos="-1990"/>
          <w:tab w:val="center" w:pos="6581"/>
          <w:tab w:val="right" w:pos="6615"/>
        </w:tabs>
        <w:ind w:left="-30" w:firstLine="30"/>
        <w:rPr>
          <w:sz w:val="28"/>
          <w:szCs w:val="28"/>
        </w:rPr>
      </w:pPr>
      <w:r>
        <w:rPr>
          <w:sz w:val="22"/>
          <w:szCs w:val="22"/>
        </w:rPr>
        <w:t>Cena brutto w PLN ................................................................................................................................</w:t>
      </w:r>
      <w:r w:rsidR="00151A3A">
        <w:rPr>
          <w:sz w:val="22"/>
          <w:szCs w:val="22"/>
        </w:rPr>
        <w:t>...</w:t>
      </w:r>
      <w:r>
        <w:rPr>
          <w:sz w:val="22"/>
          <w:szCs w:val="22"/>
        </w:rPr>
        <w:t>, słownie:……………………………………………................................................................................</w:t>
      </w:r>
      <w:r w:rsidR="00151A3A">
        <w:rPr>
          <w:sz w:val="22"/>
          <w:szCs w:val="22"/>
        </w:rPr>
        <w:t>...</w:t>
      </w:r>
    </w:p>
    <w:p w14:paraId="069AC45F" w14:textId="77777777" w:rsidR="00014622" w:rsidRDefault="00014622" w:rsidP="00014622">
      <w:pPr>
        <w:pBdr>
          <w:top w:val="nil"/>
          <w:left w:val="nil"/>
          <w:bottom w:val="nil"/>
          <w:right w:val="nil"/>
          <w:between w:val="nil"/>
        </w:pBdr>
        <w:tabs>
          <w:tab w:val="left" w:pos="-1990"/>
          <w:tab w:val="center" w:pos="6581"/>
          <w:tab w:val="right" w:pos="661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w tym VAT.................%, kwota podatku w PLN .…................,  słownie:........................................................................................................................................</w:t>
      </w:r>
      <w:r w:rsidR="00151A3A">
        <w:rPr>
          <w:sz w:val="22"/>
          <w:szCs w:val="22"/>
        </w:rPr>
        <w:t>..</w:t>
      </w:r>
    </w:p>
    <w:p w14:paraId="7A6C28DB" w14:textId="77777777" w:rsidR="00151A3A" w:rsidRDefault="00014622" w:rsidP="00014622">
      <w:pPr>
        <w:pBdr>
          <w:top w:val="nil"/>
          <w:left w:val="nil"/>
          <w:bottom w:val="nil"/>
          <w:right w:val="nil"/>
          <w:between w:val="nil"/>
        </w:pBdr>
        <w:tabs>
          <w:tab w:val="left" w:pos="-1477"/>
          <w:tab w:val="center" w:pos="2076"/>
          <w:tab w:val="right" w:pos="6612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netto w PLN  ......................., słownie:............................................................................................</w:t>
      </w:r>
    </w:p>
    <w:p w14:paraId="22684A2E" w14:textId="77777777" w:rsidR="00151A3A" w:rsidRDefault="00151A3A" w:rsidP="00151A3A">
      <w:pPr>
        <w:pBdr>
          <w:top w:val="nil"/>
          <w:left w:val="nil"/>
          <w:bottom w:val="nil"/>
          <w:right w:val="nil"/>
          <w:between w:val="nil"/>
        </w:pBdr>
        <w:tabs>
          <w:tab w:val="left" w:pos="-1990"/>
          <w:tab w:val="center" w:pos="6581"/>
          <w:tab w:val="right" w:pos="6615"/>
        </w:tabs>
        <w:ind w:left="-30" w:firstLine="30"/>
        <w:rPr>
          <w:sz w:val="22"/>
          <w:szCs w:val="22"/>
        </w:rPr>
      </w:pPr>
    </w:p>
    <w:p w14:paraId="018FB018" w14:textId="77777777" w:rsidR="00151A3A" w:rsidRPr="00151A3A" w:rsidRDefault="00151A3A" w:rsidP="00014622">
      <w:pPr>
        <w:pBdr>
          <w:top w:val="nil"/>
          <w:left w:val="nil"/>
          <w:bottom w:val="nil"/>
          <w:right w:val="nil"/>
          <w:between w:val="nil"/>
        </w:pBdr>
        <w:jc w:val="both"/>
        <w:rPr>
          <w:smallCaps/>
          <w:sz w:val="22"/>
          <w:szCs w:val="22"/>
        </w:rPr>
      </w:pPr>
    </w:p>
    <w:p w14:paraId="00633C80" w14:textId="67E43478" w:rsidR="00014622" w:rsidRDefault="00C11C07" w:rsidP="00AE7088">
      <w:pPr>
        <w:tabs>
          <w:tab w:val="left" w:pos="-502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981FCD">
        <w:rPr>
          <w:b/>
          <w:sz w:val="22"/>
          <w:szCs w:val="22"/>
        </w:rPr>
        <w:t>I</w:t>
      </w:r>
      <w:r w:rsidR="00014622">
        <w:rPr>
          <w:b/>
          <w:sz w:val="22"/>
          <w:szCs w:val="22"/>
        </w:rPr>
        <w:t xml:space="preserve">/. WARUNKI FINANSOWE:  </w:t>
      </w:r>
      <w:r w:rsidR="00014622">
        <w:rPr>
          <w:sz w:val="22"/>
          <w:szCs w:val="22"/>
        </w:rPr>
        <w:t xml:space="preserve">AKCEPTUJEMY WARUNKI PŁATNOŚCI OKREŚLONE WE  WZORZE UMOWY tj. </w:t>
      </w:r>
      <w:r w:rsidR="00014622">
        <w:rPr>
          <w:b/>
          <w:sz w:val="22"/>
          <w:szCs w:val="22"/>
        </w:rPr>
        <w:t>30 dni</w:t>
      </w:r>
      <w:r w:rsidR="00014622">
        <w:rPr>
          <w:sz w:val="22"/>
          <w:szCs w:val="22"/>
        </w:rPr>
        <w:t xml:space="preserve"> od daty </w:t>
      </w:r>
      <w:r w:rsidR="008F3C91">
        <w:rPr>
          <w:sz w:val="22"/>
          <w:szCs w:val="22"/>
        </w:rPr>
        <w:t>otrzymania prawidłowo wystawionej faktury.</w:t>
      </w:r>
    </w:p>
    <w:p w14:paraId="7A149B51" w14:textId="77777777" w:rsidR="009F4176" w:rsidRPr="00AE7088" w:rsidRDefault="009F4176" w:rsidP="00AE7088">
      <w:pPr>
        <w:tabs>
          <w:tab w:val="left" w:pos="-5022"/>
        </w:tabs>
        <w:jc w:val="both"/>
      </w:pPr>
    </w:p>
    <w:p w14:paraId="03976D33" w14:textId="66E64ACA" w:rsidR="00014622" w:rsidRDefault="00C11C07" w:rsidP="00014622">
      <w:pPr>
        <w:tabs>
          <w:tab w:val="left" w:pos="-273"/>
        </w:tabs>
        <w:ind w:left="-15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 w:rsidR="00981FCD">
        <w:rPr>
          <w:b/>
          <w:sz w:val="22"/>
          <w:szCs w:val="22"/>
        </w:rPr>
        <w:t>III</w:t>
      </w:r>
      <w:r w:rsidR="00014622">
        <w:rPr>
          <w:b/>
          <w:sz w:val="22"/>
          <w:szCs w:val="22"/>
        </w:rPr>
        <w:t>/. OŚWIADCZAMY</w:t>
      </w:r>
      <w:r w:rsidR="00014622">
        <w:rPr>
          <w:sz w:val="22"/>
          <w:szCs w:val="22"/>
        </w:rPr>
        <w:t>, że:</w:t>
      </w:r>
    </w:p>
    <w:p w14:paraId="56B4C75E" w14:textId="7051343E" w:rsidR="002C6CD6" w:rsidRDefault="002C6CD6" w:rsidP="00014622">
      <w:pPr>
        <w:tabs>
          <w:tab w:val="left" w:pos="-273"/>
        </w:tabs>
        <w:ind w:left="-15" w:hanging="360"/>
        <w:jc w:val="both"/>
      </w:pPr>
    </w:p>
    <w:p w14:paraId="14508384" w14:textId="77777777" w:rsidR="002C6CD6" w:rsidRPr="007446D3" w:rsidRDefault="002C6CD6" w:rsidP="002C6CD6">
      <w:pPr>
        <w:pStyle w:val="Akapitzlist"/>
        <w:numPr>
          <w:ilvl w:val="0"/>
          <w:numId w:val="8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7446D3">
        <w:rPr>
          <w:sz w:val="22"/>
          <w:szCs w:val="22"/>
        </w:rPr>
        <w:t>zapoznaliśmy się z treścią zaproszenia do złożenia oferty, w tym wzoru umowy, i nie wnosimy do niego zastrzeżeń;</w:t>
      </w:r>
    </w:p>
    <w:p w14:paraId="6FD22BD4" w14:textId="77777777" w:rsidR="002C6CD6" w:rsidRPr="007446D3" w:rsidRDefault="002C6CD6" w:rsidP="002C6CD6">
      <w:pPr>
        <w:pStyle w:val="Akapitzlist"/>
        <w:numPr>
          <w:ilvl w:val="0"/>
          <w:numId w:val="8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7446D3">
        <w:rPr>
          <w:sz w:val="22"/>
          <w:szCs w:val="22"/>
        </w:rPr>
        <w:t xml:space="preserve">Jesteśmy związani niniejszą ofertą przez okres 30 dni od daty, w której upływa termin składania ofert; </w:t>
      </w:r>
    </w:p>
    <w:p w14:paraId="6CE84BCA" w14:textId="77777777" w:rsidR="002C6CD6" w:rsidRPr="007446D3" w:rsidRDefault="002C6CD6" w:rsidP="002C6CD6">
      <w:pPr>
        <w:pStyle w:val="Akapitzlist"/>
        <w:numPr>
          <w:ilvl w:val="0"/>
          <w:numId w:val="8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7446D3">
        <w:rPr>
          <w:sz w:val="22"/>
          <w:szCs w:val="22"/>
        </w:rPr>
        <w:t>posiadamy niezbędną wiedzę i doświadczenie do prawidłowego wykonania przedmiotu zamówienia;</w:t>
      </w:r>
    </w:p>
    <w:p w14:paraId="26B07441" w14:textId="77777777" w:rsidR="002C6CD6" w:rsidRPr="007446D3" w:rsidRDefault="002C6CD6" w:rsidP="002C6CD6">
      <w:pPr>
        <w:pStyle w:val="Akapitzlist"/>
        <w:numPr>
          <w:ilvl w:val="0"/>
          <w:numId w:val="8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7446D3">
        <w:rPr>
          <w:sz w:val="22"/>
          <w:szCs w:val="22"/>
        </w:rPr>
        <w:t>posiadamy aktualna polisę ubezpieczeniową od odpowiedzialności cywilnej w zakresie wykonywania usług będących przedmiotem zamówienia;</w:t>
      </w:r>
    </w:p>
    <w:p w14:paraId="5A689C6E" w14:textId="77777777" w:rsidR="002C6CD6" w:rsidRPr="007446D3" w:rsidRDefault="002C6CD6" w:rsidP="002C6CD6">
      <w:pPr>
        <w:pStyle w:val="Akapitzlist"/>
        <w:numPr>
          <w:ilvl w:val="0"/>
          <w:numId w:val="8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7446D3">
        <w:rPr>
          <w:sz w:val="22"/>
          <w:szCs w:val="22"/>
        </w:rPr>
        <w:t>znajdujemy się w sytuacji ekonomicznej i finansowej zapewniającej wykonanie zamówienia.</w:t>
      </w:r>
    </w:p>
    <w:p w14:paraId="7A46185A" w14:textId="77777777" w:rsidR="002C6CD6" w:rsidRPr="007446D3" w:rsidRDefault="002C6CD6" w:rsidP="002C6CD6">
      <w:pPr>
        <w:pStyle w:val="Akapitzlist"/>
        <w:numPr>
          <w:ilvl w:val="0"/>
          <w:numId w:val="8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7446D3">
        <w:rPr>
          <w:sz w:val="22"/>
          <w:szCs w:val="22"/>
        </w:rPr>
        <w:t>prowadzimy działalność gospodarczą odpowiadającą zamówieniu;</w:t>
      </w:r>
    </w:p>
    <w:p w14:paraId="6E212037" w14:textId="79C3DAC3" w:rsidR="002C6CD6" w:rsidRPr="007446D3" w:rsidRDefault="002C6CD6" w:rsidP="002C6CD6">
      <w:pPr>
        <w:pStyle w:val="Akapitzlist"/>
        <w:numPr>
          <w:ilvl w:val="0"/>
          <w:numId w:val="8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7446D3">
        <w:rPr>
          <w:sz w:val="22"/>
          <w:szCs w:val="22"/>
        </w:rPr>
        <w:t xml:space="preserve">rachunek bankowy zgłoszony do umowy jest umieszczony i uwidoczniony przez cały okres trwania i rozliczenia umowy w wykazie o którym mowa w art.96b ust.1 ustawy </w:t>
      </w:r>
      <w:r w:rsidRPr="007446D3">
        <w:rPr>
          <w:sz w:val="22"/>
          <w:szCs w:val="22"/>
        </w:rPr>
        <w:br/>
        <w:t xml:space="preserve">z dnia 11 marca 2004 r. o podatku i usług prowadzonym przez szafa krajowej Administracji </w:t>
      </w:r>
      <w:r w:rsidRPr="002A4025">
        <w:rPr>
          <w:sz w:val="22"/>
          <w:szCs w:val="22"/>
        </w:rPr>
        <w:t>Skarbowej (</w:t>
      </w:r>
      <w:r w:rsidRPr="002A4025">
        <w:rPr>
          <w:color w:val="auto"/>
        </w:rPr>
        <w:t>Dz.U. z 202</w:t>
      </w:r>
      <w:r w:rsidR="00981FCD" w:rsidRPr="002A4025">
        <w:rPr>
          <w:color w:val="auto"/>
        </w:rPr>
        <w:t>1</w:t>
      </w:r>
      <w:r w:rsidRPr="002A4025">
        <w:rPr>
          <w:color w:val="auto"/>
        </w:rPr>
        <w:t xml:space="preserve"> r., poz. </w:t>
      </w:r>
      <w:r w:rsidR="00981FCD" w:rsidRPr="002A4025">
        <w:rPr>
          <w:color w:val="auto"/>
        </w:rPr>
        <w:t>685</w:t>
      </w:r>
      <w:r w:rsidRPr="002A4025">
        <w:rPr>
          <w:color w:val="auto"/>
        </w:rPr>
        <w:t xml:space="preserve"> z </w:t>
      </w:r>
      <w:proofErr w:type="spellStart"/>
      <w:r w:rsidRPr="002A4025">
        <w:rPr>
          <w:color w:val="auto"/>
        </w:rPr>
        <w:t>późn</w:t>
      </w:r>
      <w:proofErr w:type="spellEnd"/>
      <w:r w:rsidRPr="002A4025">
        <w:rPr>
          <w:color w:val="auto"/>
        </w:rPr>
        <w:t>. zm.);</w:t>
      </w:r>
    </w:p>
    <w:p w14:paraId="07DDD100" w14:textId="77777777" w:rsidR="002C6CD6" w:rsidRPr="007446D3" w:rsidRDefault="002C6CD6" w:rsidP="002C6CD6">
      <w:pPr>
        <w:pStyle w:val="Akapitzlist"/>
        <w:numPr>
          <w:ilvl w:val="0"/>
          <w:numId w:val="8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 w:rsidRPr="007446D3">
        <w:rPr>
          <w:sz w:val="22"/>
          <w:szCs w:val="22"/>
        </w:rPr>
        <w:t>w cenie zostały skalkulowane wszystkie koszty związane z prawidłowym wykonaniem zamówienia;</w:t>
      </w:r>
    </w:p>
    <w:p w14:paraId="63A79995" w14:textId="04AE71DD" w:rsidR="002C6CD6" w:rsidRPr="007446D3" w:rsidRDefault="002C6CD6" w:rsidP="002C6CD6">
      <w:pPr>
        <w:pStyle w:val="Akapitzlist"/>
        <w:numPr>
          <w:ilvl w:val="0"/>
          <w:numId w:val="8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 w:rsidRPr="007446D3">
        <w:rPr>
          <w:sz w:val="22"/>
          <w:szCs w:val="22"/>
        </w:rPr>
        <w:t xml:space="preserve">w przypadku wyboru naszej oferty zobowiązujemy się do zawarcia umowy w terminie </w:t>
      </w:r>
      <w:r w:rsidR="005727B5">
        <w:rPr>
          <w:sz w:val="22"/>
          <w:szCs w:val="22"/>
        </w:rPr>
        <w:br/>
      </w:r>
      <w:r w:rsidRPr="007446D3">
        <w:rPr>
          <w:sz w:val="22"/>
          <w:szCs w:val="22"/>
        </w:rPr>
        <w:t>i miejscu wskazanym przez Zamawiającego;</w:t>
      </w:r>
    </w:p>
    <w:p w14:paraId="2FBBC5E4" w14:textId="4B85AEF3" w:rsidR="002C6CD6" w:rsidRPr="007446D3" w:rsidRDefault="002C6CD6" w:rsidP="002C6CD6">
      <w:pPr>
        <w:pStyle w:val="Akapitzlist"/>
        <w:numPr>
          <w:ilvl w:val="0"/>
          <w:numId w:val="8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 w:rsidRPr="007446D3">
        <w:rPr>
          <w:sz w:val="22"/>
          <w:szCs w:val="22"/>
        </w:rPr>
        <w:t xml:space="preserve">w przypadku wyboru naszej oferty zobowiązujemy się do sprzedaży oferowanych </w:t>
      </w:r>
      <w:r w:rsidR="00D54885" w:rsidRPr="007446D3">
        <w:rPr>
          <w:sz w:val="22"/>
          <w:szCs w:val="22"/>
        </w:rPr>
        <w:t>tablic szklanych</w:t>
      </w:r>
      <w:r w:rsidRPr="007446D3">
        <w:rPr>
          <w:sz w:val="22"/>
          <w:szCs w:val="22"/>
        </w:rPr>
        <w:t xml:space="preserve"> wraz z transportem, wniesieniem oraz montażem. </w:t>
      </w:r>
    </w:p>
    <w:p w14:paraId="51A390B9" w14:textId="71AFC895" w:rsidR="002C6CD6" w:rsidRPr="007446D3" w:rsidRDefault="002C6CD6" w:rsidP="002C6CD6">
      <w:pPr>
        <w:pStyle w:val="Akapitzlist"/>
        <w:numPr>
          <w:ilvl w:val="0"/>
          <w:numId w:val="8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 w:rsidRPr="007446D3">
        <w:rPr>
          <w:sz w:val="22"/>
          <w:szCs w:val="22"/>
        </w:rPr>
        <w:t>Oświadczamy, że zamówienie zrealizujemy w terminach ustalonych z Z</w:t>
      </w:r>
      <w:r w:rsidR="00BD44F0" w:rsidRPr="007446D3">
        <w:rPr>
          <w:sz w:val="22"/>
          <w:szCs w:val="22"/>
        </w:rPr>
        <w:t>amawiającym</w:t>
      </w:r>
      <w:r w:rsidRPr="007446D3">
        <w:rPr>
          <w:sz w:val="22"/>
          <w:szCs w:val="22"/>
        </w:rPr>
        <w:t>.</w:t>
      </w:r>
    </w:p>
    <w:p w14:paraId="4832025A" w14:textId="6355884E" w:rsidR="002C6CD6" w:rsidRPr="00F85010" w:rsidRDefault="002C6CD6" w:rsidP="00F85010">
      <w:pPr>
        <w:pStyle w:val="Akapitzlist1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7446D3">
        <w:rPr>
          <w:rFonts w:ascii="Times New Roman" w:hAnsi="Times New Roman" w:cs="Times New Roman"/>
        </w:rPr>
        <w:t>Oświadczamy, że przedmiotowe zamówienie zostanie wykonane bez udziału podwykonawców.</w:t>
      </w:r>
      <w:bookmarkStart w:id="2" w:name="_GoBack"/>
      <w:bookmarkEnd w:id="2"/>
    </w:p>
    <w:p w14:paraId="4191128F" w14:textId="77777777" w:rsidR="002C6CD6" w:rsidRPr="007446D3" w:rsidRDefault="002C6CD6" w:rsidP="002C6CD6">
      <w:pPr>
        <w:pStyle w:val="Akapitzlist1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7446D3">
        <w:rPr>
          <w:rFonts w:ascii="Times New Roman" w:hAnsi="Times New Roman" w:cs="Times New Roman"/>
          <w:u w:val="single"/>
        </w:rPr>
        <w:t>Składając ofertę w niniejszym postępowaniu, oświadczamy, że wybór naszej oferty:</w:t>
      </w:r>
    </w:p>
    <w:p w14:paraId="7581C5F2" w14:textId="3CAF3662" w:rsidR="002C6CD6" w:rsidRPr="007446D3" w:rsidRDefault="002C6CD6" w:rsidP="002C6CD6">
      <w:pPr>
        <w:pStyle w:val="Akapitzlist"/>
        <w:numPr>
          <w:ilvl w:val="0"/>
          <w:numId w:val="6"/>
        </w:numPr>
        <w:ind w:hanging="294"/>
        <w:jc w:val="both"/>
      </w:pPr>
      <w:r w:rsidRPr="007446D3">
        <w:rPr>
          <w:sz w:val="22"/>
          <w:szCs w:val="22"/>
        </w:rPr>
        <w:t xml:space="preserve">nie będzie prowadził do powstania u Zamawiającego obowiązku podatkowego zgodnie </w:t>
      </w:r>
      <w:r w:rsidR="00E04E30">
        <w:rPr>
          <w:sz w:val="22"/>
          <w:szCs w:val="22"/>
        </w:rPr>
        <w:br/>
      </w:r>
      <w:r w:rsidRPr="007446D3">
        <w:rPr>
          <w:sz w:val="22"/>
          <w:szCs w:val="22"/>
        </w:rPr>
        <w:t>z przepisami o podatku od towarów i usług*</w:t>
      </w:r>
    </w:p>
    <w:p w14:paraId="0E93D87E" w14:textId="3EFAA2E6" w:rsidR="002C6CD6" w:rsidRPr="007446D3" w:rsidRDefault="002C6CD6" w:rsidP="002C6CD6">
      <w:pPr>
        <w:pStyle w:val="Akapitzlist"/>
        <w:numPr>
          <w:ilvl w:val="0"/>
          <w:numId w:val="6"/>
        </w:numPr>
        <w:ind w:hanging="294"/>
        <w:jc w:val="both"/>
      </w:pPr>
      <w:r w:rsidRPr="007446D3">
        <w:rPr>
          <w:sz w:val="22"/>
          <w:szCs w:val="22"/>
        </w:rPr>
        <w:t xml:space="preserve">będzie prowadził do powstania u Zamawiającego obowiązku podatkowego zgodnie </w:t>
      </w:r>
      <w:r w:rsidR="003F25E7" w:rsidRPr="007446D3">
        <w:rPr>
          <w:sz w:val="22"/>
          <w:szCs w:val="22"/>
        </w:rPr>
        <w:br/>
      </w:r>
      <w:r w:rsidRPr="007446D3">
        <w:rPr>
          <w:sz w:val="22"/>
          <w:szCs w:val="22"/>
        </w:rPr>
        <w:t>z przepisami o podatku od towarów i usług. W związku z powyższym wskazujemy nazwę (rodzaj) towaru, którego dostawa będzie prowadzić do powstania obowiązku podatkowego: ………………………………………………………………. oraz podajemy jego wartość bez kwoty podatku VAT: ……………………………………………………………………………………….</w:t>
      </w:r>
    </w:p>
    <w:p w14:paraId="58E50BC0" w14:textId="77777777" w:rsidR="002C6CD6" w:rsidRPr="007446D3" w:rsidRDefault="002C6CD6" w:rsidP="002C6CD6">
      <w:pPr>
        <w:pStyle w:val="Akapitzlist"/>
        <w:jc w:val="both"/>
      </w:pPr>
    </w:p>
    <w:p w14:paraId="6600A482" w14:textId="77777777" w:rsidR="002C6CD6" w:rsidRPr="007446D3" w:rsidRDefault="002C6CD6" w:rsidP="002C6CD6">
      <w:pPr>
        <w:spacing w:after="120"/>
        <w:ind w:firstLine="426"/>
        <w:jc w:val="both"/>
        <w:rPr>
          <w:sz w:val="18"/>
          <w:szCs w:val="18"/>
        </w:rPr>
      </w:pPr>
      <w:r w:rsidRPr="007446D3">
        <w:rPr>
          <w:sz w:val="18"/>
          <w:szCs w:val="18"/>
        </w:rPr>
        <w:t>„*” niepotrzebne skreślić</w:t>
      </w:r>
    </w:p>
    <w:p w14:paraId="2ECA39CC" w14:textId="30481CA2" w:rsidR="002C6CD6" w:rsidRPr="007446D3" w:rsidRDefault="002C6CD6" w:rsidP="003F25E7">
      <w:pPr>
        <w:spacing w:after="120"/>
        <w:ind w:left="426"/>
        <w:jc w:val="both"/>
        <w:rPr>
          <w:sz w:val="22"/>
          <w:szCs w:val="22"/>
        </w:rPr>
      </w:pPr>
      <w:r w:rsidRPr="007446D3">
        <w:rPr>
          <w:sz w:val="18"/>
          <w:szCs w:val="18"/>
        </w:rPr>
        <w:t>UWAGA: powstanie u Zamawiającego obowiązku podatkowego ma zastosowanie wyłącznie w przypadku wewnątrzwspólnotowego nabycia towarów, mechanizmu odwróconego obciążenia i importu usług lub importu towarów</w:t>
      </w:r>
      <w:r w:rsidRPr="007446D3">
        <w:rPr>
          <w:sz w:val="22"/>
          <w:szCs w:val="22"/>
        </w:rPr>
        <w:t>.</w:t>
      </w:r>
    </w:p>
    <w:p w14:paraId="1F180C92" w14:textId="77777777" w:rsidR="002C6CD6" w:rsidRPr="007446D3" w:rsidRDefault="002C6CD6" w:rsidP="002C6CD6">
      <w:pPr>
        <w:pStyle w:val="Akapitzlist1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7446D3">
        <w:rPr>
          <w:rFonts w:ascii="Times New Roman" w:hAnsi="Times New Roman" w:cs="Times New Roman"/>
        </w:rPr>
        <w:t xml:space="preserve">Oświadczamy, że wypełniliśmy obowiązki informacyjne przewidziane w art. 13 lub art. 14 RODO wobec osób fizycznych, od których dane osobowe bezpośrednio lub pośrednio </w:t>
      </w:r>
      <w:r w:rsidRPr="007446D3">
        <w:rPr>
          <w:rFonts w:ascii="Times New Roman" w:hAnsi="Times New Roman" w:cs="Times New Roman"/>
        </w:rPr>
        <w:lastRenderedPageBreak/>
        <w:t xml:space="preserve">pozyskaliśmy w celu ubiegania się o udzielenie zamówienia publicznego </w:t>
      </w:r>
      <w:r w:rsidRPr="007446D3">
        <w:rPr>
          <w:rFonts w:ascii="Times New Roman" w:hAnsi="Times New Roman" w:cs="Times New Roman"/>
        </w:rPr>
        <w:br/>
        <w:t>w niniejszym postępowaniu.*</w:t>
      </w:r>
    </w:p>
    <w:p w14:paraId="78A6FF1F" w14:textId="77777777" w:rsidR="002C6CD6" w:rsidRPr="007446D3" w:rsidRDefault="002C6CD6" w:rsidP="002C6CD6">
      <w:pPr>
        <w:shd w:val="clear" w:color="auto" w:fill="FFFFFF"/>
        <w:spacing w:before="120"/>
        <w:ind w:left="224" w:right="-2" w:hanging="224"/>
        <w:jc w:val="both"/>
        <w:outlineLvl w:val="0"/>
        <w:rPr>
          <w:sz w:val="22"/>
          <w:szCs w:val="22"/>
        </w:rPr>
      </w:pPr>
      <w:r w:rsidRPr="007446D3">
        <w:rPr>
          <w:sz w:val="22"/>
          <w:szCs w:val="22"/>
        </w:rPr>
        <w:t>----------------------------</w:t>
      </w:r>
    </w:p>
    <w:p w14:paraId="0875E0A0" w14:textId="597F4CD7" w:rsidR="002C6CD6" w:rsidRPr="007446D3" w:rsidRDefault="002C6CD6" w:rsidP="003F25E7">
      <w:pPr>
        <w:shd w:val="clear" w:color="auto" w:fill="FFFFFF"/>
        <w:spacing w:before="120"/>
        <w:ind w:left="224" w:right="-2" w:hanging="224"/>
        <w:jc w:val="both"/>
        <w:outlineLvl w:val="0"/>
        <w:rPr>
          <w:sz w:val="18"/>
          <w:szCs w:val="18"/>
        </w:rPr>
      </w:pPr>
      <w:r w:rsidRPr="007446D3">
        <w:rPr>
          <w:sz w:val="18"/>
          <w:szCs w:val="18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02E83F" w14:textId="77777777" w:rsidR="002C6CD6" w:rsidRPr="007446D3" w:rsidRDefault="002C6CD6" w:rsidP="00014622">
      <w:pPr>
        <w:tabs>
          <w:tab w:val="left" w:pos="-273"/>
        </w:tabs>
        <w:ind w:left="-15" w:hanging="360"/>
        <w:jc w:val="both"/>
      </w:pPr>
    </w:p>
    <w:p w14:paraId="5DC9064F" w14:textId="77777777" w:rsidR="000A10CE" w:rsidRDefault="000A10CE" w:rsidP="00B21C95">
      <w:pPr>
        <w:spacing w:before="120"/>
      </w:pPr>
    </w:p>
    <w:p w14:paraId="2AA0438D" w14:textId="77777777" w:rsidR="000A10CE" w:rsidRDefault="000A10CE" w:rsidP="000A10CE">
      <w:pPr>
        <w:outlineLvl w:val="0"/>
        <w:rPr>
          <w:rFonts w:eastAsia="Arial Unicode MS"/>
          <w:sz w:val="22"/>
          <w:szCs w:val="22"/>
        </w:rPr>
      </w:pPr>
    </w:p>
    <w:p w14:paraId="614C4C11" w14:textId="77777777" w:rsidR="000A10CE" w:rsidRDefault="000A10CE" w:rsidP="000A10CE">
      <w:pPr>
        <w:outlineLvl w:val="0"/>
        <w:rPr>
          <w:b/>
          <w:color w:val="000000"/>
          <w:sz w:val="12"/>
          <w:szCs w:val="12"/>
        </w:rPr>
      </w:pPr>
    </w:p>
    <w:p w14:paraId="470F0BD5" w14:textId="77777777" w:rsidR="000A10CE" w:rsidRPr="00D114F2" w:rsidRDefault="000A10CE" w:rsidP="000A10CE">
      <w:pPr>
        <w:jc w:val="both"/>
        <w:rPr>
          <w:rFonts w:ascii="Arial" w:hAnsi="Arial" w:cs="Arial"/>
          <w:sz w:val="22"/>
          <w:szCs w:val="22"/>
        </w:rPr>
      </w:pPr>
    </w:p>
    <w:p w14:paraId="2745B42F" w14:textId="77777777" w:rsidR="000A10CE" w:rsidRPr="00D114F2" w:rsidRDefault="000A10CE" w:rsidP="000A10CE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miejscowość:..................................</w:t>
      </w:r>
      <w:r>
        <w:rPr>
          <w:rFonts w:ascii="Arial" w:hAnsi="Arial" w:cs="Arial"/>
          <w:sz w:val="22"/>
          <w:szCs w:val="22"/>
        </w:rPr>
        <w:t>., dnia .................. 2022</w:t>
      </w:r>
      <w:r w:rsidRPr="00D114F2">
        <w:rPr>
          <w:rFonts w:ascii="Arial" w:hAnsi="Arial" w:cs="Arial"/>
          <w:sz w:val="22"/>
          <w:szCs w:val="22"/>
        </w:rPr>
        <w:t xml:space="preserve"> r.</w:t>
      </w:r>
    </w:p>
    <w:p w14:paraId="381E45B1" w14:textId="77777777" w:rsidR="000A10CE" w:rsidRPr="00D114F2" w:rsidRDefault="000A10CE" w:rsidP="000A10CE">
      <w:pPr>
        <w:jc w:val="both"/>
        <w:rPr>
          <w:rFonts w:ascii="Arial" w:hAnsi="Arial" w:cs="Arial"/>
          <w:sz w:val="22"/>
          <w:szCs w:val="22"/>
        </w:rPr>
      </w:pPr>
    </w:p>
    <w:p w14:paraId="7C64703D" w14:textId="77777777" w:rsidR="000A10CE" w:rsidRPr="00D114F2" w:rsidRDefault="000A10CE" w:rsidP="000A10CE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3432C54E" w14:textId="77777777" w:rsidR="000A10CE" w:rsidRDefault="000A10CE" w:rsidP="000A10CE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1AC7FF9B" w14:textId="77777777" w:rsidR="000A10CE" w:rsidRDefault="000A10CE" w:rsidP="000A10CE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05A58E9E" w14:textId="77777777" w:rsidR="000A10CE" w:rsidRPr="00D114F2" w:rsidRDefault="000A10CE" w:rsidP="000A10CE">
      <w:pPr>
        <w:jc w:val="both"/>
        <w:rPr>
          <w:rFonts w:ascii="Arial" w:hAnsi="Arial" w:cs="Arial"/>
          <w:sz w:val="22"/>
          <w:szCs w:val="22"/>
        </w:rPr>
      </w:pPr>
    </w:p>
    <w:p w14:paraId="3D41AFA9" w14:textId="77777777" w:rsidR="00CC1565" w:rsidRPr="00E10F5F" w:rsidRDefault="00CC1565" w:rsidP="00CC1565">
      <w:pPr>
        <w:ind w:left="4248" w:firstLine="708"/>
        <w:jc w:val="both"/>
        <w:rPr>
          <w:sz w:val="22"/>
          <w:szCs w:val="22"/>
        </w:rPr>
      </w:pPr>
      <w:r w:rsidRPr="00E10F5F">
        <w:rPr>
          <w:sz w:val="22"/>
          <w:szCs w:val="22"/>
        </w:rPr>
        <w:t>………………………………………………</w:t>
      </w:r>
    </w:p>
    <w:p w14:paraId="1BFCAB2E" w14:textId="77777777" w:rsidR="00CC1565" w:rsidRPr="00E10F5F" w:rsidRDefault="00CC1565" w:rsidP="00CC1565">
      <w:pPr>
        <w:ind w:left="4956" w:firstLine="708"/>
        <w:jc w:val="both"/>
        <w:rPr>
          <w:sz w:val="22"/>
          <w:szCs w:val="22"/>
        </w:rPr>
      </w:pPr>
      <w:r w:rsidRPr="00E10F5F">
        <w:rPr>
          <w:sz w:val="22"/>
          <w:szCs w:val="22"/>
        </w:rPr>
        <w:t xml:space="preserve">  (podpis i pieczęć </w:t>
      </w:r>
      <w:r>
        <w:rPr>
          <w:sz w:val="22"/>
          <w:szCs w:val="22"/>
        </w:rPr>
        <w:t>Wykonawcy</w:t>
      </w:r>
    </w:p>
    <w:p w14:paraId="473FD3CF" w14:textId="77777777" w:rsidR="00CC1565" w:rsidRPr="00E10F5F" w:rsidRDefault="00CC1565" w:rsidP="00CC1565">
      <w:pPr>
        <w:ind w:left="4956" w:firstLine="708"/>
        <w:jc w:val="both"/>
        <w:rPr>
          <w:sz w:val="22"/>
          <w:szCs w:val="22"/>
        </w:rPr>
      </w:pPr>
      <w:r w:rsidRPr="00E10F5F">
        <w:rPr>
          <w:sz w:val="22"/>
          <w:szCs w:val="22"/>
        </w:rPr>
        <w:t xml:space="preserve">        lub osoby uprawnionej) </w:t>
      </w:r>
    </w:p>
    <w:p w14:paraId="3A4605E1" w14:textId="77777777" w:rsidR="000A10CE" w:rsidRDefault="000A10CE" w:rsidP="00014622">
      <w:pPr>
        <w:spacing w:before="120"/>
        <w:ind w:left="142" w:hanging="142"/>
      </w:pPr>
    </w:p>
    <w:sectPr w:rsidR="000A10CE" w:rsidSect="00981FCD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40292" w14:textId="77777777" w:rsidR="000E3B8B" w:rsidRDefault="000E3B8B" w:rsidP="00014622">
      <w:r>
        <w:separator/>
      </w:r>
    </w:p>
  </w:endnote>
  <w:endnote w:type="continuationSeparator" w:id="0">
    <w:p w14:paraId="7986EA90" w14:textId="77777777" w:rsidR="000E3B8B" w:rsidRDefault="000E3B8B" w:rsidP="0001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3">
    <w:altName w:val="Times New Roman"/>
    <w:charset w:val="EE"/>
    <w:family w:val="auto"/>
    <w:pitch w:val="variable"/>
  </w:font>
  <w:font w:name="Cumberland AMT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3559C" w14:textId="77777777" w:rsidR="000E3B8B" w:rsidRDefault="000E3B8B" w:rsidP="00014622">
      <w:r>
        <w:separator/>
      </w:r>
    </w:p>
  </w:footnote>
  <w:footnote w:type="continuationSeparator" w:id="0">
    <w:p w14:paraId="501787E1" w14:textId="77777777" w:rsidR="000E3B8B" w:rsidRDefault="000E3B8B" w:rsidP="0001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FFB1" w14:textId="77777777" w:rsidR="00151A3A" w:rsidRDefault="00151A3A" w:rsidP="00845F90">
    <w:pPr>
      <w:pStyle w:val="Nagwek"/>
    </w:pPr>
  </w:p>
  <w:p w14:paraId="43501340" w14:textId="77777777" w:rsidR="00B40DF4" w:rsidRDefault="00B40DF4" w:rsidP="00B40DF4">
    <w:pPr>
      <w:jc w:val="right"/>
    </w:pPr>
    <w:bookmarkStart w:id="3" w:name="_Hlk100142355"/>
    <w:r>
      <w:rPr>
        <w:b/>
        <w:sz w:val="22"/>
        <w:szCs w:val="22"/>
      </w:rPr>
      <w:t>Załącznik nr 1 do zaproszenia do złożenia oferty</w:t>
    </w:r>
  </w:p>
  <w:bookmarkEnd w:id="3"/>
  <w:p w14:paraId="71FF51F1" w14:textId="77777777" w:rsidR="00845F90" w:rsidRPr="00845F90" w:rsidRDefault="00845F90" w:rsidP="00845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703"/>
    <w:multiLevelType w:val="multilevel"/>
    <w:tmpl w:val="4814A0F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F9D786A"/>
    <w:multiLevelType w:val="hybridMultilevel"/>
    <w:tmpl w:val="93ACB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7CA6"/>
    <w:multiLevelType w:val="multilevel"/>
    <w:tmpl w:val="99B64BD0"/>
    <w:lvl w:ilvl="0">
      <w:start w:val="5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63963F2D"/>
    <w:multiLevelType w:val="hybridMultilevel"/>
    <w:tmpl w:val="166A4F9C"/>
    <w:lvl w:ilvl="0" w:tplc="A90A6FB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192595"/>
    <w:multiLevelType w:val="hybridMultilevel"/>
    <w:tmpl w:val="E284A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5EC5"/>
    <w:multiLevelType w:val="hybridMultilevel"/>
    <w:tmpl w:val="CEFC3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845CE"/>
    <w:multiLevelType w:val="multilevel"/>
    <w:tmpl w:val="49C68DA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DF042FE"/>
    <w:multiLevelType w:val="hybridMultilevel"/>
    <w:tmpl w:val="BEBEF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22"/>
    <w:rsid w:val="00014622"/>
    <w:rsid w:val="000A10CE"/>
    <w:rsid w:val="000C6F52"/>
    <w:rsid w:val="000E3B8B"/>
    <w:rsid w:val="00101325"/>
    <w:rsid w:val="00151A3A"/>
    <w:rsid w:val="001F01C4"/>
    <w:rsid w:val="00222751"/>
    <w:rsid w:val="00240AB9"/>
    <w:rsid w:val="00240B0F"/>
    <w:rsid w:val="00266CCA"/>
    <w:rsid w:val="002A4025"/>
    <w:rsid w:val="002C6CD6"/>
    <w:rsid w:val="00385949"/>
    <w:rsid w:val="003967F4"/>
    <w:rsid w:val="003B73F3"/>
    <w:rsid w:val="003C0F6B"/>
    <w:rsid w:val="003D28A3"/>
    <w:rsid w:val="003D65D2"/>
    <w:rsid w:val="003F25E7"/>
    <w:rsid w:val="00481D06"/>
    <w:rsid w:val="0050471C"/>
    <w:rsid w:val="0054018B"/>
    <w:rsid w:val="00550CF6"/>
    <w:rsid w:val="00556460"/>
    <w:rsid w:val="005727B5"/>
    <w:rsid w:val="005965D4"/>
    <w:rsid w:val="00640482"/>
    <w:rsid w:val="006A133C"/>
    <w:rsid w:val="006D1E2A"/>
    <w:rsid w:val="00717012"/>
    <w:rsid w:val="007446D3"/>
    <w:rsid w:val="0075591D"/>
    <w:rsid w:val="007574E7"/>
    <w:rsid w:val="00791FD0"/>
    <w:rsid w:val="007D4C09"/>
    <w:rsid w:val="00807A2C"/>
    <w:rsid w:val="00845F90"/>
    <w:rsid w:val="00847511"/>
    <w:rsid w:val="00887F14"/>
    <w:rsid w:val="008F3C91"/>
    <w:rsid w:val="009356A9"/>
    <w:rsid w:val="0094620E"/>
    <w:rsid w:val="00981FCD"/>
    <w:rsid w:val="00992ECA"/>
    <w:rsid w:val="009D3CDB"/>
    <w:rsid w:val="009F4176"/>
    <w:rsid w:val="00A0354E"/>
    <w:rsid w:val="00AC3F06"/>
    <w:rsid w:val="00AE7088"/>
    <w:rsid w:val="00B21C95"/>
    <w:rsid w:val="00B23B57"/>
    <w:rsid w:val="00B40DF4"/>
    <w:rsid w:val="00B513D4"/>
    <w:rsid w:val="00BD44F0"/>
    <w:rsid w:val="00BF0930"/>
    <w:rsid w:val="00C079AE"/>
    <w:rsid w:val="00C11C07"/>
    <w:rsid w:val="00C31B3C"/>
    <w:rsid w:val="00CC1565"/>
    <w:rsid w:val="00CD49CB"/>
    <w:rsid w:val="00D54885"/>
    <w:rsid w:val="00D61F9E"/>
    <w:rsid w:val="00D64E4F"/>
    <w:rsid w:val="00D74CFD"/>
    <w:rsid w:val="00E04E30"/>
    <w:rsid w:val="00E161D6"/>
    <w:rsid w:val="00E9087E"/>
    <w:rsid w:val="00EB1DC4"/>
    <w:rsid w:val="00EC0248"/>
    <w:rsid w:val="00EE6C75"/>
    <w:rsid w:val="00F05E22"/>
    <w:rsid w:val="00F17FA2"/>
    <w:rsid w:val="00F46861"/>
    <w:rsid w:val="00F85010"/>
    <w:rsid w:val="00FB21A5"/>
    <w:rsid w:val="00FC438A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5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2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014622"/>
    <w:pPr>
      <w:keepNext/>
      <w:jc w:val="center"/>
      <w:outlineLvl w:val="0"/>
    </w:pPr>
    <w:rPr>
      <w:rFonts w:ascii="Garamond" w:hAnsi="Garamond" w:cs="Garamond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01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62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62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622"/>
    <w:pPr>
      <w:ind w:left="720"/>
      <w:contextualSpacing/>
    </w:pPr>
  </w:style>
  <w:style w:type="paragraph" w:customStyle="1" w:styleId="Akapitzlist1">
    <w:name w:val="Akapit z listą1"/>
    <w:basedOn w:val="Normalny"/>
    <w:rsid w:val="002C6CD6"/>
    <w:pPr>
      <w:suppressAutoHyphens/>
      <w:spacing w:after="200" w:line="276" w:lineRule="auto"/>
      <w:ind w:left="720"/>
    </w:pPr>
    <w:rPr>
      <w:rFonts w:ascii="Calibri" w:eastAsia="SimSun" w:hAnsi="Calibri" w:cs="font363"/>
      <w:color w:val="auto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2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014622"/>
    <w:pPr>
      <w:keepNext/>
      <w:jc w:val="center"/>
      <w:outlineLvl w:val="0"/>
    </w:pPr>
    <w:rPr>
      <w:rFonts w:ascii="Garamond" w:hAnsi="Garamond" w:cs="Garamond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01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62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62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622"/>
    <w:pPr>
      <w:ind w:left="720"/>
      <w:contextualSpacing/>
    </w:pPr>
  </w:style>
  <w:style w:type="paragraph" w:customStyle="1" w:styleId="Akapitzlist1">
    <w:name w:val="Akapit z listą1"/>
    <w:basedOn w:val="Normalny"/>
    <w:rsid w:val="002C6CD6"/>
    <w:pPr>
      <w:suppressAutoHyphens/>
      <w:spacing w:after="200" w:line="276" w:lineRule="auto"/>
      <w:ind w:left="720"/>
    </w:pPr>
    <w:rPr>
      <w:rFonts w:ascii="Calibri" w:eastAsia="SimSun" w:hAnsi="Calibri" w:cs="font363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jjung</dc:creator>
  <cp:lastModifiedBy>Justyna</cp:lastModifiedBy>
  <cp:revision>3</cp:revision>
  <cp:lastPrinted>2022-04-08T07:46:00Z</cp:lastPrinted>
  <dcterms:created xsi:type="dcterms:W3CDTF">2022-04-08T07:46:00Z</dcterms:created>
  <dcterms:modified xsi:type="dcterms:W3CDTF">2022-04-08T07:47:00Z</dcterms:modified>
</cp:coreProperties>
</file>