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E" w:rsidRDefault="00F02BEE" w:rsidP="00F02BEE">
      <w:pPr>
        <w:jc w:val="center"/>
        <w:rPr>
          <w:b/>
        </w:rPr>
      </w:pPr>
      <w:r w:rsidRPr="00EB10F9">
        <w:rPr>
          <w:b/>
        </w:rPr>
        <w:t>WYBÓR OFERTY</w:t>
      </w:r>
    </w:p>
    <w:p w:rsidR="00F02BEE" w:rsidRPr="00EB10F9" w:rsidRDefault="00F02BEE" w:rsidP="00F02BEE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02"/>
        <w:gridCol w:w="2551"/>
      </w:tblGrid>
      <w:tr w:rsidR="00F02BEE" w:rsidTr="00372AD9">
        <w:tc>
          <w:tcPr>
            <w:tcW w:w="2802" w:type="dxa"/>
          </w:tcPr>
          <w:p w:rsidR="00F02BEE" w:rsidRDefault="00F02BEE" w:rsidP="00372AD9">
            <w:r>
              <w:t>FIRMA</w:t>
            </w:r>
          </w:p>
        </w:tc>
        <w:tc>
          <w:tcPr>
            <w:tcW w:w="2551" w:type="dxa"/>
          </w:tcPr>
          <w:p w:rsidR="00F02BEE" w:rsidRDefault="00F02BEE" w:rsidP="00372AD9">
            <w:r>
              <w:t>UWAGI</w:t>
            </w:r>
          </w:p>
        </w:tc>
      </w:tr>
      <w:tr w:rsidR="00F02BEE" w:rsidTr="00372AD9">
        <w:tc>
          <w:tcPr>
            <w:tcW w:w="2802" w:type="dxa"/>
          </w:tcPr>
          <w:p w:rsidR="00F02BEE" w:rsidRDefault="00F02BEE" w:rsidP="00372AD9">
            <w:r>
              <w:t>Impel System Sp. z o.o.</w:t>
            </w:r>
          </w:p>
          <w:p w:rsidR="00F02BEE" w:rsidRDefault="00F02BEE" w:rsidP="00372AD9">
            <w:r>
              <w:t>Ul. Ślężna 118, 53-111 Wrocław</w:t>
            </w:r>
          </w:p>
        </w:tc>
        <w:tc>
          <w:tcPr>
            <w:tcW w:w="2551" w:type="dxa"/>
          </w:tcPr>
          <w:p w:rsidR="00F02BEE" w:rsidRDefault="00F02BEE" w:rsidP="00372AD9"/>
        </w:tc>
      </w:tr>
      <w:tr w:rsidR="00F02BEE" w:rsidRPr="00F84373" w:rsidTr="00372AD9">
        <w:tc>
          <w:tcPr>
            <w:tcW w:w="2802" w:type="dxa"/>
          </w:tcPr>
          <w:p w:rsidR="00F02BEE" w:rsidRPr="00F84373" w:rsidRDefault="00F02BEE" w:rsidP="00372AD9">
            <w:r>
              <w:t>Kompleksowe Sprzątanie „AB” Sławomir Łukasiewicz 05-870 Błonie ul. Narutowicza 16/8</w:t>
            </w:r>
          </w:p>
        </w:tc>
        <w:tc>
          <w:tcPr>
            <w:tcW w:w="2551" w:type="dxa"/>
          </w:tcPr>
          <w:p w:rsidR="00F02BEE" w:rsidRPr="00F84373" w:rsidRDefault="00F02BEE" w:rsidP="00372AD9">
            <w:pPr>
              <w:jc w:val="center"/>
              <w:rPr>
                <w:b/>
              </w:rPr>
            </w:pPr>
          </w:p>
        </w:tc>
      </w:tr>
      <w:tr w:rsidR="00F02BEE" w:rsidRPr="00F84373" w:rsidTr="00372AD9">
        <w:tc>
          <w:tcPr>
            <w:tcW w:w="2802" w:type="dxa"/>
          </w:tcPr>
          <w:p w:rsidR="00F02BEE" w:rsidRPr="00F84373" w:rsidRDefault="00F02BEE" w:rsidP="00372AD9"/>
        </w:tc>
        <w:tc>
          <w:tcPr>
            <w:tcW w:w="2551" w:type="dxa"/>
          </w:tcPr>
          <w:p w:rsidR="00F02BEE" w:rsidRPr="00F84373" w:rsidRDefault="00F02BEE" w:rsidP="00372AD9"/>
        </w:tc>
      </w:tr>
      <w:tr w:rsidR="00F02BEE" w:rsidRPr="00F84373" w:rsidTr="00372AD9">
        <w:tc>
          <w:tcPr>
            <w:tcW w:w="2802" w:type="dxa"/>
          </w:tcPr>
          <w:p w:rsidR="00F02BEE" w:rsidRPr="00F84373" w:rsidRDefault="00F02BEE" w:rsidP="00372AD9"/>
        </w:tc>
        <w:tc>
          <w:tcPr>
            <w:tcW w:w="2551" w:type="dxa"/>
          </w:tcPr>
          <w:p w:rsidR="00F02BEE" w:rsidRPr="00F84373" w:rsidRDefault="00F02BEE" w:rsidP="00372AD9"/>
        </w:tc>
      </w:tr>
    </w:tbl>
    <w:p w:rsidR="00F02BEE" w:rsidRPr="00F84373" w:rsidRDefault="00F02BEE" w:rsidP="00F02BEE"/>
    <w:p w:rsidR="00F02BEE" w:rsidRDefault="00F02BEE" w:rsidP="00F02BEE">
      <w:r>
        <w:t>Jedynym kryterium była cena, n</w:t>
      </w:r>
      <w:bookmarkStart w:id="0" w:name="_GoBack"/>
      <w:bookmarkEnd w:id="0"/>
      <w:r>
        <w:t>ajkorzystniejszą ofertę złożyła  firma  Kompleksowe Sprzątanie „AB” Sławomir Łukasiewicz 05-870 Błonie ul. Narutowicza 16/8.</w:t>
      </w:r>
    </w:p>
    <w:p w:rsidR="00B43A94" w:rsidRDefault="00B43A94"/>
    <w:sectPr w:rsidR="00B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E"/>
    <w:rsid w:val="00B43A94"/>
    <w:rsid w:val="00F0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mpodlasinska</cp:lastModifiedBy>
  <cp:revision>1</cp:revision>
  <dcterms:created xsi:type="dcterms:W3CDTF">2019-05-07T08:24:00Z</dcterms:created>
  <dcterms:modified xsi:type="dcterms:W3CDTF">2019-05-07T08:26:00Z</dcterms:modified>
</cp:coreProperties>
</file>