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F8" w:rsidRDefault="007056F8" w:rsidP="00981C29">
      <w:pPr>
        <w:pStyle w:val="NormalnyWeb"/>
        <w:spacing w:before="0" w:beforeAutospacing="0" w:after="0" w:line="240" w:lineRule="auto"/>
        <w:rPr>
          <w:color w:val="808080"/>
        </w:rPr>
      </w:pPr>
    </w:p>
    <w:p w:rsidR="007056F8" w:rsidRPr="00981C29" w:rsidRDefault="007056F8" w:rsidP="007056F8">
      <w:pPr>
        <w:pStyle w:val="NormalnyWeb"/>
        <w:spacing w:before="0" w:beforeAutospacing="0" w:after="0" w:line="240" w:lineRule="auto"/>
        <w:jc w:val="right"/>
      </w:pPr>
      <w:r w:rsidRPr="00981C29">
        <w:t>Załącznik Nr 1 do Specyfikacji Istotnych Warunków Zamówienia</w:t>
      </w:r>
    </w:p>
    <w:p w:rsidR="007056F8" w:rsidRPr="00981C29" w:rsidRDefault="007056F8" w:rsidP="007056F8">
      <w:pPr>
        <w:pStyle w:val="NormalnyWeb"/>
        <w:spacing w:before="0" w:beforeAutospacing="0" w:after="0" w:line="240" w:lineRule="auto"/>
        <w:jc w:val="right"/>
      </w:pPr>
      <w:r w:rsidRPr="00981C29">
        <w:t>                                      „Sukcesywne dostawy sprzętu komputerowego na potrzeby Wydziału Matematyki, Informatyki i Mechaniki UW</w:t>
      </w:r>
      <w:r w:rsidR="00981C29">
        <w:t>”</w:t>
      </w:r>
    </w:p>
    <w:p w:rsidR="007056F8" w:rsidRPr="00981C29" w:rsidRDefault="007056F8" w:rsidP="007056F8">
      <w:pPr>
        <w:pStyle w:val="NormalnyWeb"/>
        <w:spacing w:before="0" w:beforeAutospacing="0" w:after="0" w:line="240" w:lineRule="auto"/>
        <w:jc w:val="right"/>
      </w:pPr>
      <w:r w:rsidRPr="00981C29">
        <w:t>WMIM-371-03/2018</w:t>
      </w:r>
    </w:p>
    <w:p w:rsidR="00EB514D" w:rsidRDefault="00EB514D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 w:rsidP="007056F8">
      <w:pPr>
        <w:pStyle w:val="NormalnyWeb"/>
        <w:spacing w:line="240" w:lineRule="auto"/>
        <w:jc w:val="center"/>
      </w:pPr>
      <w:r>
        <w:rPr>
          <w:rFonts w:ascii="Palatino Linotype" w:hAnsi="Palatino Linotype"/>
          <w:b/>
          <w:bCs/>
          <w:sz w:val="28"/>
          <w:szCs w:val="28"/>
        </w:rPr>
        <w:t>OPIS PRZEDMIOTU ZAMÓWIENIA</w:t>
      </w:r>
    </w:p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7056F8" w:rsidRDefault="007056F8"/>
    <w:p w:rsidR="00981C29" w:rsidRDefault="00981C29"/>
    <w:p w:rsidR="00981C29" w:rsidRDefault="00981C29"/>
    <w:p w:rsidR="00981C29" w:rsidRDefault="00981C29"/>
    <w:p w:rsidR="00981C29" w:rsidRDefault="00981C29"/>
    <w:p w:rsidR="00981C29" w:rsidRDefault="00981C29"/>
    <w:p w:rsidR="007056F8" w:rsidRDefault="007056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6F8" w:rsidTr="007056F8">
        <w:tc>
          <w:tcPr>
            <w:tcW w:w="9062" w:type="dxa"/>
            <w:shd w:val="clear" w:color="auto" w:fill="F7CAAC" w:themeFill="accent2" w:themeFillTint="66"/>
          </w:tcPr>
          <w:p w:rsidR="007056F8" w:rsidRDefault="007056F8" w:rsidP="007056F8">
            <w:pPr>
              <w:jc w:val="center"/>
            </w:pPr>
            <w:r w:rsidRPr="007056F8">
              <w:rPr>
                <w:b/>
              </w:rPr>
              <w:lastRenderedPageBreak/>
              <w:t>CZĘŚĆ I</w:t>
            </w:r>
          </w:p>
        </w:tc>
      </w:tr>
    </w:tbl>
    <w:p w:rsidR="007056F8" w:rsidRDefault="007056F8"/>
    <w:p w:rsidR="007056F8" w:rsidRPr="007056F8" w:rsidRDefault="007056F8" w:rsidP="007056F8">
      <w:pPr>
        <w:jc w:val="center"/>
        <w:rPr>
          <w:b/>
        </w:rPr>
      </w:pPr>
      <w:r>
        <w:rPr>
          <w:b/>
        </w:rPr>
        <w:t xml:space="preserve">ZADANIE 1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2175"/>
        <w:gridCol w:w="6434"/>
      </w:tblGrid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Procesor czterordzeniowy, osiągający w teście </w:t>
            </w: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Mark wynik min. 7100 punktów. Komputer będzie używany przez pracowników naukowych Wydziału MIM UW m.in. do obliczeń, programowania i kompilacji, stąd wymaganie ilości rdzeni procesora.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Pamięć RAM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8 GB RAM pamięci RAM.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Monitor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Wyświetlacz o przekątnej 21,5 cala, wykonany w technologii IPS.</w:t>
            </w:r>
          </w:p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Rozdzielczość co najmniej 4096 x 2304 piksele.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Dedykowana. Co najmniej 2 GB pamięci RAM.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Dysk hybrydowy HDD/SSD 1 TB.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7056F8" w:rsidRPr="007056F8" w:rsidRDefault="007056F8" w:rsidP="007056F8">
            <w:pPr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7056F8" w:rsidRPr="007056F8" w:rsidRDefault="007056F8" w:rsidP="007056F8">
            <w:pPr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kamera HD</w:t>
            </w:r>
          </w:p>
          <w:p w:rsidR="007056F8" w:rsidRPr="007056F8" w:rsidRDefault="007056F8" w:rsidP="007056F8">
            <w:pPr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  <w:proofErr w:type="spellEnd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802.11ac zgodne z wcześniejszymi standardami</w:t>
            </w:r>
          </w:p>
          <w:p w:rsidR="007056F8" w:rsidRPr="007056F8" w:rsidRDefault="007056F8" w:rsidP="007056F8">
            <w:pPr>
              <w:numPr>
                <w:ilvl w:val="0"/>
                <w:numId w:val="1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Bluetooth co najmniej 4.2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Dodatkowe wyposażenie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Klawiatura oraz mysz bezprzewodowa.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numPr>
                <w:ilvl w:val="0"/>
                <w:numId w:val="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4 złącza USB 3</w:t>
            </w:r>
          </w:p>
          <w:p w:rsidR="007056F8" w:rsidRPr="007056F8" w:rsidRDefault="007056F8" w:rsidP="007056F8">
            <w:pPr>
              <w:numPr>
                <w:ilvl w:val="0"/>
                <w:numId w:val="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  <w:p w:rsidR="007056F8" w:rsidRPr="007056F8" w:rsidRDefault="007056F8" w:rsidP="007056F8">
            <w:pPr>
              <w:numPr>
                <w:ilvl w:val="0"/>
                <w:numId w:val="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gniazdo kart SDXC</w:t>
            </w:r>
          </w:p>
          <w:p w:rsidR="007056F8" w:rsidRPr="007056F8" w:rsidRDefault="007056F8" w:rsidP="007056F8">
            <w:pPr>
              <w:numPr>
                <w:ilvl w:val="0"/>
                <w:numId w:val="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Dwa porty </w:t>
            </w: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Thunderbolt</w:t>
            </w:r>
            <w:proofErr w:type="spellEnd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3</w:t>
            </w:r>
          </w:p>
          <w:p w:rsidR="007056F8" w:rsidRPr="007056F8" w:rsidRDefault="007056F8" w:rsidP="007056F8">
            <w:pPr>
              <w:numPr>
                <w:ilvl w:val="0"/>
                <w:numId w:val="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RJ-45</w:t>
            </w:r>
          </w:p>
          <w:p w:rsidR="007056F8" w:rsidRPr="007056F8" w:rsidRDefault="007056F8" w:rsidP="007056F8">
            <w:pPr>
              <w:numPr>
                <w:ilvl w:val="0"/>
                <w:numId w:val="2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gniazdo </w:t>
            </w: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Kensington</w:t>
            </w:r>
            <w:proofErr w:type="spellEnd"/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Funkcje BIOS i system operacyjny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Obudowa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All</w:t>
            </w:r>
            <w:proofErr w:type="spellEnd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-In-One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3 lata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56F8" w:rsidRPr="007056F8" w:rsidRDefault="00CA01B9" w:rsidP="007056F8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4</w:t>
            </w:r>
          </w:p>
        </w:tc>
      </w:tr>
    </w:tbl>
    <w:p w:rsidR="007056F8" w:rsidRDefault="007056F8"/>
    <w:p w:rsidR="007056F8" w:rsidRPr="007056F8" w:rsidRDefault="007056F8" w:rsidP="007056F8">
      <w:pPr>
        <w:jc w:val="center"/>
        <w:rPr>
          <w:b/>
        </w:rPr>
      </w:pPr>
      <w:r>
        <w:rPr>
          <w:b/>
        </w:rPr>
        <w:lastRenderedPageBreak/>
        <w:t xml:space="preserve">ZADANIE 2 </w:t>
      </w:r>
    </w:p>
    <w:p w:rsidR="007056F8" w:rsidRDefault="007056F8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2175"/>
        <w:gridCol w:w="6434"/>
      </w:tblGrid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Procesor czterordzeniowy, osiągający w teście </w:t>
            </w: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Mark wynik min. 10200 punktów. Komputer będzie używany przez pracowników naukowych Wydziału MIM UW m.in. do obliczeń, programowania i kompilacji, stąd wymaganie ilości rdzeni procesora.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Pamięć RAM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16 GB RAM pamięci RAM.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Monitor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Wyświetlacz o przekątnej 21,5 cala, wykonany w technologii IPS.</w:t>
            </w:r>
          </w:p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Rozdzielczość co najmniej 4096 x 2304 piksele.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Dedykowana. Co najmniej 2 GB pamięci RAM.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Dysk SSD 256 GB.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7056F8" w:rsidRPr="007056F8" w:rsidRDefault="007056F8" w:rsidP="007056F8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7056F8" w:rsidRPr="007056F8" w:rsidRDefault="007056F8" w:rsidP="007056F8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kamera HD</w:t>
            </w:r>
          </w:p>
          <w:p w:rsidR="007056F8" w:rsidRPr="007056F8" w:rsidRDefault="007056F8" w:rsidP="007056F8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  <w:proofErr w:type="spellEnd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802.11ac zgodne z wcześniejszymi standardami</w:t>
            </w:r>
          </w:p>
          <w:p w:rsidR="007056F8" w:rsidRPr="007056F8" w:rsidRDefault="007056F8" w:rsidP="007056F8">
            <w:pPr>
              <w:numPr>
                <w:ilvl w:val="0"/>
                <w:numId w:val="3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Bluetooth co najmniej 4.2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Dodatkowe wyposażenie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Klawiatura oraz mysz bezprzewodowa.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numPr>
                <w:ilvl w:val="0"/>
                <w:numId w:val="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4 złącza USB 3</w:t>
            </w:r>
          </w:p>
          <w:p w:rsidR="007056F8" w:rsidRPr="007056F8" w:rsidRDefault="007056F8" w:rsidP="007056F8">
            <w:pPr>
              <w:numPr>
                <w:ilvl w:val="0"/>
                <w:numId w:val="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  <w:p w:rsidR="007056F8" w:rsidRPr="007056F8" w:rsidRDefault="007056F8" w:rsidP="007056F8">
            <w:pPr>
              <w:numPr>
                <w:ilvl w:val="0"/>
                <w:numId w:val="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gniazdo kart SDXC</w:t>
            </w:r>
          </w:p>
          <w:p w:rsidR="007056F8" w:rsidRPr="007056F8" w:rsidRDefault="007056F8" w:rsidP="007056F8">
            <w:pPr>
              <w:numPr>
                <w:ilvl w:val="0"/>
                <w:numId w:val="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Dwa porty </w:t>
            </w: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Thunderbolt</w:t>
            </w:r>
            <w:proofErr w:type="spellEnd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3</w:t>
            </w:r>
          </w:p>
          <w:p w:rsidR="007056F8" w:rsidRPr="007056F8" w:rsidRDefault="007056F8" w:rsidP="007056F8">
            <w:pPr>
              <w:numPr>
                <w:ilvl w:val="0"/>
                <w:numId w:val="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RJ-45</w:t>
            </w:r>
          </w:p>
          <w:p w:rsidR="007056F8" w:rsidRPr="007056F8" w:rsidRDefault="007056F8" w:rsidP="007056F8">
            <w:pPr>
              <w:numPr>
                <w:ilvl w:val="0"/>
                <w:numId w:val="4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gniazdo </w:t>
            </w: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Kensington</w:t>
            </w:r>
            <w:proofErr w:type="spellEnd"/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Funkcje BIOS i system operacyjny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Obudowa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All</w:t>
            </w:r>
            <w:proofErr w:type="spellEnd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-In-One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3 lata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56F8" w:rsidRPr="007056F8" w:rsidRDefault="00CA01B9" w:rsidP="007056F8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4</w:t>
            </w:r>
          </w:p>
        </w:tc>
      </w:tr>
    </w:tbl>
    <w:p w:rsidR="007056F8" w:rsidRDefault="007056F8"/>
    <w:p w:rsidR="007056F8" w:rsidRDefault="007056F8"/>
    <w:p w:rsidR="007056F8" w:rsidRPr="007056F8" w:rsidRDefault="007056F8" w:rsidP="007056F8">
      <w:pPr>
        <w:jc w:val="center"/>
        <w:rPr>
          <w:b/>
        </w:rPr>
      </w:pPr>
      <w:r>
        <w:rPr>
          <w:b/>
        </w:rPr>
        <w:lastRenderedPageBreak/>
        <w:t xml:space="preserve">ZADANIE 3 </w:t>
      </w:r>
    </w:p>
    <w:p w:rsidR="007056F8" w:rsidRDefault="007056F8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2175"/>
        <w:gridCol w:w="6434"/>
      </w:tblGrid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Procesor czterordzeniowy, osiągający w teście </w:t>
            </w: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Mark wynik min. 7700 punktów. Komputer będzie używany przez pracowników naukowych Wydziału MIM UW m.in. do obliczeń, programowania i kompilacji, stąd wymaganie ilości rdzeni procesora.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Pamięć RAM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16 GB RAM pamięci RAM.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Monitor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Wyświetlacz o przekątnej 27 cali, wykonany w technologii IPS.</w:t>
            </w:r>
          </w:p>
          <w:p w:rsidR="00981C29" w:rsidRPr="007056F8" w:rsidRDefault="007056F8" w:rsidP="007056F8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Rozdzielczość co najmniej 5120 x 2880 piksele.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Dedykowana karta graficzna z 4 GB RAM.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Dysk hybrydowy HDD/SSD 1 TB.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numPr>
                <w:ilvl w:val="0"/>
                <w:numId w:val="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7056F8" w:rsidRPr="007056F8" w:rsidRDefault="007056F8" w:rsidP="007056F8">
            <w:pPr>
              <w:numPr>
                <w:ilvl w:val="0"/>
                <w:numId w:val="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7056F8" w:rsidRPr="007056F8" w:rsidRDefault="007056F8" w:rsidP="007056F8">
            <w:pPr>
              <w:numPr>
                <w:ilvl w:val="0"/>
                <w:numId w:val="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kamera HD</w:t>
            </w:r>
          </w:p>
          <w:p w:rsidR="007056F8" w:rsidRPr="007056F8" w:rsidRDefault="007056F8" w:rsidP="007056F8">
            <w:pPr>
              <w:numPr>
                <w:ilvl w:val="0"/>
                <w:numId w:val="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  <w:proofErr w:type="spellEnd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802.11ac zgodne z wcześniejszymi standardami</w:t>
            </w:r>
          </w:p>
          <w:p w:rsidR="007056F8" w:rsidRPr="007056F8" w:rsidRDefault="007056F8" w:rsidP="007056F8">
            <w:pPr>
              <w:numPr>
                <w:ilvl w:val="0"/>
                <w:numId w:val="5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Bluetooth co najmniej 4.2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Dodatkowe wyposażenie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Klawiatura oraz mysz bezprzewodowa.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numPr>
                <w:ilvl w:val="0"/>
                <w:numId w:val="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4 złącza USB 3</w:t>
            </w:r>
          </w:p>
          <w:p w:rsidR="007056F8" w:rsidRPr="007056F8" w:rsidRDefault="007056F8" w:rsidP="007056F8">
            <w:pPr>
              <w:numPr>
                <w:ilvl w:val="0"/>
                <w:numId w:val="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  <w:p w:rsidR="007056F8" w:rsidRPr="007056F8" w:rsidRDefault="007056F8" w:rsidP="007056F8">
            <w:pPr>
              <w:numPr>
                <w:ilvl w:val="0"/>
                <w:numId w:val="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gniazdo kart SDXC</w:t>
            </w:r>
          </w:p>
          <w:p w:rsidR="007056F8" w:rsidRPr="007056F8" w:rsidRDefault="007056F8" w:rsidP="007056F8">
            <w:pPr>
              <w:numPr>
                <w:ilvl w:val="0"/>
                <w:numId w:val="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Dwa porty </w:t>
            </w: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Thunderbolt</w:t>
            </w:r>
            <w:proofErr w:type="spellEnd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3</w:t>
            </w:r>
          </w:p>
          <w:p w:rsidR="007056F8" w:rsidRPr="007056F8" w:rsidRDefault="007056F8" w:rsidP="007056F8">
            <w:pPr>
              <w:numPr>
                <w:ilvl w:val="0"/>
                <w:numId w:val="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RJ-45</w:t>
            </w:r>
          </w:p>
          <w:p w:rsidR="007056F8" w:rsidRPr="007056F8" w:rsidRDefault="007056F8" w:rsidP="007056F8">
            <w:pPr>
              <w:numPr>
                <w:ilvl w:val="0"/>
                <w:numId w:val="6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gniazdo </w:t>
            </w: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Kensington</w:t>
            </w:r>
            <w:proofErr w:type="spellEnd"/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Funkcje BIOS i system operacyjny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Obudowa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All</w:t>
            </w:r>
            <w:proofErr w:type="spellEnd"/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-In-One</w:t>
            </w:r>
          </w:p>
        </w:tc>
      </w:tr>
      <w:tr w:rsidR="007056F8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6F8" w:rsidRPr="007056F8" w:rsidRDefault="007056F8" w:rsidP="007056F8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7056F8">
              <w:rPr>
                <w:rFonts w:ascii="Palatino Linotype" w:eastAsia="Times New Roman" w:hAnsi="Palatino Linotype"/>
                <w:sz w:val="22"/>
                <w:lang w:eastAsia="pl-PL"/>
              </w:rPr>
              <w:t>3 lata</w:t>
            </w:r>
          </w:p>
        </w:tc>
      </w:tr>
      <w:tr w:rsidR="00981C29" w:rsidRPr="007056F8" w:rsidTr="007056F8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81C29" w:rsidRPr="007056F8" w:rsidRDefault="00981C29" w:rsidP="00981C29">
            <w:pPr>
              <w:spacing w:before="100" w:beforeAutospacing="1" w:after="0" w:line="288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81C29" w:rsidRPr="007056F8" w:rsidRDefault="00981C29" w:rsidP="00981C29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81C29" w:rsidRPr="007056F8" w:rsidRDefault="00CA01B9" w:rsidP="00981C29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4</w:t>
            </w:r>
          </w:p>
        </w:tc>
      </w:tr>
    </w:tbl>
    <w:p w:rsidR="007056F8" w:rsidRDefault="007056F8"/>
    <w:p w:rsidR="00981C29" w:rsidRDefault="00981C29"/>
    <w:p w:rsidR="00981C29" w:rsidRDefault="00981C29" w:rsidP="00981C29">
      <w:pPr>
        <w:jc w:val="center"/>
        <w:rPr>
          <w:b/>
        </w:rPr>
      </w:pPr>
      <w:r>
        <w:rPr>
          <w:b/>
        </w:rPr>
        <w:lastRenderedPageBreak/>
        <w:t>ZADANIE 4</w:t>
      </w:r>
    </w:p>
    <w:p w:rsidR="00981C29" w:rsidRPr="007056F8" w:rsidRDefault="00981C29" w:rsidP="00981C29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2175"/>
        <w:gridCol w:w="6434"/>
      </w:tblGrid>
      <w:tr w:rsidR="00981C29" w:rsidRPr="00981C29" w:rsidTr="00981C29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Procesor czterordzeniowy, osiągający w teście </w:t>
            </w:r>
            <w:proofErr w:type="spellStart"/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Mark wynik min. 11700 punktów. Komputer będzie używany przez pracowników naukowych Wydziału MIM UW m.in. do obliczeń, programowania i kompilacji, stąd wymaganie ilości rdzeni procesora.</w:t>
            </w:r>
          </w:p>
        </w:tc>
      </w:tr>
      <w:tr w:rsidR="00981C29" w:rsidRPr="00981C29" w:rsidTr="00981C29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Pamięć RAM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16 GB RAM pamięci RAM.</w:t>
            </w:r>
          </w:p>
        </w:tc>
      </w:tr>
      <w:tr w:rsidR="00981C29" w:rsidRPr="00981C29" w:rsidTr="00981C29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Monitor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Wyświetlacz o przekątnej 27 cali, wykonany w technologii IPS.</w:t>
            </w:r>
          </w:p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Rozdzielczość co najmniej 5120 x 2880 piksele.</w:t>
            </w:r>
          </w:p>
        </w:tc>
      </w:tr>
      <w:tr w:rsidR="00981C29" w:rsidRPr="00981C29" w:rsidTr="00981C29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Dedykowana karta graficzna z 4 GB RAM.</w:t>
            </w:r>
          </w:p>
        </w:tc>
      </w:tr>
      <w:tr w:rsidR="00981C29" w:rsidRPr="00981C29" w:rsidTr="00981C29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Dysk SSD 512 GB.</w:t>
            </w:r>
          </w:p>
        </w:tc>
      </w:tr>
      <w:tr w:rsidR="00981C29" w:rsidRPr="00981C29" w:rsidTr="00981C29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981C29" w:rsidRPr="00981C29" w:rsidTr="00981C29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Wbudowane wyposażenie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81C29" w:rsidRPr="00981C29" w:rsidRDefault="00981C29" w:rsidP="00981C29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Głośniki</w:t>
            </w:r>
          </w:p>
          <w:p w:rsidR="00981C29" w:rsidRPr="00981C29" w:rsidRDefault="00981C29" w:rsidP="00981C29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mikrofon</w:t>
            </w:r>
          </w:p>
          <w:p w:rsidR="00981C29" w:rsidRPr="00981C29" w:rsidRDefault="00981C29" w:rsidP="00981C29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kamera HD</w:t>
            </w:r>
          </w:p>
          <w:p w:rsidR="00981C29" w:rsidRPr="00981C29" w:rsidRDefault="00981C29" w:rsidP="00981C29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WiFi</w:t>
            </w:r>
            <w:proofErr w:type="spellEnd"/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802.11ac zgodne z wcześniejszymi standardami</w:t>
            </w:r>
          </w:p>
          <w:p w:rsidR="00981C29" w:rsidRPr="00981C29" w:rsidRDefault="00981C29" w:rsidP="00981C29">
            <w:pPr>
              <w:numPr>
                <w:ilvl w:val="0"/>
                <w:numId w:val="7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Bluetooth co najmniej 4.2</w:t>
            </w:r>
          </w:p>
        </w:tc>
      </w:tr>
      <w:tr w:rsidR="00981C29" w:rsidRPr="00981C29" w:rsidTr="00981C29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Dodatkowe wyposażenie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Klawiatura oraz mysz bezprzewodowa.</w:t>
            </w:r>
          </w:p>
        </w:tc>
      </w:tr>
      <w:tr w:rsidR="00981C29" w:rsidRPr="00981C29" w:rsidTr="00981C29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81C29" w:rsidRPr="00981C29" w:rsidRDefault="00981C29" w:rsidP="00981C29">
            <w:pPr>
              <w:numPr>
                <w:ilvl w:val="0"/>
                <w:numId w:val="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4 złącza USB 3</w:t>
            </w:r>
          </w:p>
          <w:p w:rsidR="00981C29" w:rsidRPr="00981C29" w:rsidRDefault="00981C29" w:rsidP="00981C29">
            <w:pPr>
              <w:numPr>
                <w:ilvl w:val="0"/>
                <w:numId w:val="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  <w:p w:rsidR="00981C29" w:rsidRPr="00981C29" w:rsidRDefault="00981C29" w:rsidP="00981C29">
            <w:pPr>
              <w:numPr>
                <w:ilvl w:val="0"/>
                <w:numId w:val="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gniazdo kart SDXC</w:t>
            </w:r>
          </w:p>
          <w:p w:rsidR="00981C29" w:rsidRPr="00981C29" w:rsidRDefault="00981C29" w:rsidP="00981C29">
            <w:pPr>
              <w:numPr>
                <w:ilvl w:val="0"/>
                <w:numId w:val="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Dwa porty </w:t>
            </w:r>
            <w:proofErr w:type="spellStart"/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Thunderbolt</w:t>
            </w:r>
            <w:proofErr w:type="spellEnd"/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3</w:t>
            </w:r>
          </w:p>
          <w:p w:rsidR="00981C29" w:rsidRPr="00981C29" w:rsidRDefault="00981C29" w:rsidP="00981C29">
            <w:pPr>
              <w:numPr>
                <w:ilvl w:val="0"/>
                <w:numId w:val="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RJ-45</w:t>
            </w:r>
          </w:p>
          <w:p w:rsidR="00981C29" w:rsidRPr="00981C29" w:rsidRDefault="00981C29" w:rsidP="00981C29">
            <w:pPr>
              <w:numPr>
                <w:ilvl w:val="0"/>
                <w:numId w:val="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gniazdo </w:t>
            </w:r>
            <w:proofErr w:type="spellStart"/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Kensington</w:t>
            </w:r>
            <w:proofErr w:type="spellEnd"/>
          </w:p>
        </w:tc>
      </w:tr>
      <w:tr w:rsidR="00981C29" w:rsidRPr="00981C29" w:rsidTr="00981C29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Funkcje BIOS i system operacyjny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981C29" w:rsidRPr="00981C29" w:rsidTr="00981C29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Obudowa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All</w:t>
            </w:r>
            <w:proofErr w:type="spellEnd"/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-In-One</w:t>
            </w:r>
          </w:p>
        </w:tc>
      </w:tr>
      <w:tr w:rsidR="00981C29" w:rsidRPr="00981C29" w:rsidTr="00981C29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81C29" w:rsidRPr="00981C29" w:rsidRDefault="00981C29" w:rsidP="00981C2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981C29">
              <w:rPr>
                <w:rFonts w:ascii="Palatino Linotype" w:eastAsia="Times New Roman" w:hAnsi="Palatino Linotype"/>
                <w:sz w:val="22"/>
                <w:lang w:eastAsia="pl-PL"/>
              </w:rPr>
              <w:t>3 lata</w:t>
            </w:r>
          </w:p>
        </w:tc>
      </w:tr>
      <w:tr w:rsidR="00981C29" w:rsidRPr="00981C29" w:rsidTr="00981C29">
        <w:trPr>
          <w:tblCellSpacing w:w="0" w:type="dxa"/>
        </w:trPr>
        <w:tc>
          <w:tcPr>
            <w:tcW w:w="2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81C29" w:rsidRPr="007056F8" w:rsidRDefault="00981C29" w:rsidP="00981C29">
            <w:pPr>
              <w:spacing w:before="100" w:beforeAutospacing="1" w:after="0" w:line="288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2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81C29" w:rsidRPr="007056F8" w:rsidRDefault="00981C29" w:rsidP="00981C29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35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81C29" w:rsidRPr="00981C29" w:rsidRDefault="00CA01B9" w:rsidP="00981C29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4</w:t>
            </w:r>
          </w:p>
        </w:tc>
      </w:tr>
    </w:tbl>
    <w:p w:rsidR="00981C29" w:rsidRDefault="00981C29"/>
    <w:p w:rsidR="00981C29" w:rsidRDefault="00981C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1C29" w:rsidTr="00981C29">
        <w:tc>
          <w:tcPr>
            <w:tcW w:w="9062" w:type="dxa"/>
            <w:shd w:val="clear" w:color="auto" w:fill="F7CAAC" w:themeFill="accent2" w:themeFillTint="66"/>
          </w:tcPr>
          <w:p w:rsidR="00981C29" w:rsidRDefault="00981C29" w:rsidP="00981C29">
            <w:pPr>
              <w:jc w:val="center"/>
            </w:pPr>
            <w:r w:rsidRPr="007056F8">
              <w:rPr>
                <w:b/>
              </w:rPr>
              <w:lastRenderedPageBreak/>
              <w:t>CZĘŚĆ I</w:t>
            </w:r>
            <w:r>
              <w:rPr>
                <w:b/>
              </w:rPr>
              <w:t>I</w:t>
            </w:r>
          </w:p>
        </w:tc>
      </w:tr>
    </w:tbl>
    <w:p w:rsidR="00981C29" w:rsidRPr="007056F8" w:rsidRDefault="00981C29" w:rsidP="00496A53">
      <w:pPr>
        <w:jc w:val="center"/>
        <w:rPr>
          <w:b/>
        </w:rPr>
      </w:pPr>
      <w:r>
        <w:rPr>
          <w:b/>
        </w:rPr>
        <w:t>ZADANIE 1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"/>
        <w:gridCol w:w="2377"/>
        <w:gridCol w:w="6963"/>
      </w:tblGrid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Wielordzeniowy procesor (komputer będzie wykorzystywany przez pracowników naukowych Wydziału Matematyki, Informatyki i Mechaniki UW, m. in. do programowania, obliczeń, kompilacji, gdzie ilość rdzeni jest istotna). Zaoferowany procesor musi osiągać w teście </w:t>
            </w:r>
            <w:proofErr w:type="spellStart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</w:t>
            </w:r>
            <w:hyperlink r:id="rId7" w:history="1">
              <w:r w:rsidRPr="00496A53">
                <w:rPr>
                  <w:rFonts w:ascii="Palatino Linotype" w:eastAsia="Times New Roman" w:hAnsi="Palatino Linotype"/>
                  <w:color w:val="0000FF"/>
                  <w:sz w:val="22"/>
                  <w:u w:val="single"/>
                  <w:lang w:eastAsia="pl-PL"/>
                </w:rPr>
                <w:t>http://cpubenchmark.net/</w:t>
              </w:r>
            </w:hyperlink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) wynik co najmniej 3100 pkt.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8 GB pamięci RAM.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Wyświetlacz o przekątnej 13,3” LED.</w:t>
            </w:r>
            <w:r>
              <w:rPr>
                <w:rFonts w:eastAsia="Times New Roman"/>
                <w:szCs w:val="24"/>
                <w:lang w:eastAsia="pl-PL"/>
              </w:rPr>
              <w:t xml:space="preserve">                                         </w:t>
            </w: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Rozdzielczość co najmniej 1440 x 900 pikseli.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Obsługa dwóch monitorów. Zaoferowana karta musi osiągać w teście </w:t>
            </w:r>
            <w:proofErr w:type="spellStart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</w:t>
            </w:r>
            <w:hyperlink r:id="rId8" w:history="1">
              <w:r w:rsidRPr="00496A53">
                <w:rPr>
                  <w:rFonts w:ascii="Palatino Linotype" w:eastAsia="Times New Roman" w:hAnsi="Palatino Linotype"/>
                  <w:color w:val="0000FF"/>
                  <w:sz w:val="22"/>
                  <w:u w:val="single"/>
                  <w:lang w:eastAsia="pl-PL"/>
                </w:rPr>
                <w:t>http://cpubenchmark.net/</w:t>
              </w:r>
            </w:hyperlink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) wynik co najmniej 750 pkt.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Pamięć masowa </w:t>
            </w:r>
            <w:proofErr w:type="spellStart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flash</w:t>
            </w:r>
            <w:proofErr w:type="spellEnd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128 GB.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Wbudowane i dodatkowe wyposażenie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Kamera co najmniej 720p</w:t>
            </w:r>
          </w:p>
          <w:p w:rsidR="00496A53" w:rsidRPr="00496A53" w:rsidRDefault="00496A53" w:rsidP="00496A53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  <w:p w:rsidR="00496A53" w:rsidRPr="00496A53" w:rsidRDefault="00496A53" w:rsidP="00496A53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dwa mikrofony</w:t>
            </w:r>
          </w:p>
          <w:p w:rsidR="00496A53" w:rsidRPr="00496A53" w:rsidRDefault="00496A53" w:rsidP="00496A53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głośniki stereofoniczne</w:t>
            </w:r>
          </w:p>
          <w:p w:rsidR="00496A53" w:rsidRPr="00496A53" w:rsidRDefault="00496A53" w:rsidP="00496A53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pełnowymiarowa podświetlana klawiatura z czujnikiem oświetlenia zewnętrznego.</w:t>
            </w:r>
          </w:p>
          <w:p w:rsidR="00496A53" w:rsidRPr="00496A53" w:rsidRDefault="00496A53" w:rsidP="00496A53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Gładzik obsługujący gesty.</w:t>
            </w:r>
          </w:p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Wyposażenie dodatkowe:</w:t>
            </w:r>
          </w:p>
          <w:p w:rsidR="00496A53" w:rsidRPr="00496A53" w:rsidRDefault="00496A53" w:rsidP="00496A53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przejściówka ze złącza Mini </w:t>
            </w:r>
            <w:proofErr w:type="spellStart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DisplayPort</w:t>
            </w:r>
            <w:proofErr w:type="spellEnd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na VGA</w:t>
            </w:r>
          </w:p>
          <w:p w:rsidR="00496A53" w:rsidRPr="00496A53" w:rsidRDefault="00496A53" w:rsidP="00496A53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przejściówka ze złącza Mini </w:t>
            </w:r>
            <w:proofErr w:type="spellStart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DisplayPort</w:t>
            </w:r>
            <w:proofErr w:type="spellEnd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na HDMI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Interfejs sieci bezprzewodowej Wi-Fi 802.11ac; zgodny z IEEE 802.11a/b/g/n.</w:t>
            </w: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br/>
              <w:t>Interfejs bezprzewodowy Bluetooth 4.0 (co najmniej).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2 porty USB 3</w:t>
            </w:r>
          </w:p>
          <w:p w:rsidR="00496A53" w:rsidRPr="00496A53" w:rsidRDefault="00496A53" w:rsidP="00496A53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port </w:t>
            </w:r>
            <w:proofErr w:type="spellStart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Thunderbolt</w:t>
            </w:r>
            <w:proofErr w:type="spellEnd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2</w:t>
            </w:r>
          </w:p>
          <w:p w:rsidR="00496A53" w:rsidRPr="00496A53" w:rsidRDefault="00496A53" w:rsidP="00496A53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gniazdo na kartę SDXC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12 godzin pracy notebooka.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Maksymalnie 1,5 kg.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3 lata.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96A53" w:rsidRPr="00496A53" w:rsidRDefault="00496A53" w:rsidP="00496A53">
            <w:pPr>
              <w:spacing w:before="100" w:beforeAutospacing="1" w:after="0" w:line="288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96A53" w:rsidRPr="00496A53" w:rsidRDefault="00CA01B9" w:rsidP="00496A53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6</w:t>
            </w:r>
          </w:p>
        </w:tc>
      </w:tr>
    </w:tbl>
    <w:p w:rsidR="00981C29" w:rsidRDefault="00981C29"/>
    <w:p w:rsidR="00496A53" w:rsidRPr="007056F8" w:rsidRDefault="00496A53" w:rsidP="00496A53">
      <w:pPr>
        <w:jc w:val="center"/>
        <w:rPr>
          <w:b/>
        </w:rPr>
      </w:pPr>
      <w:r>
        <w:rPr>
          <w:b/>
        </w:rPr>
        <w:lastRenderedPageBreak/>
        <w:t>ZADANIE 2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"/>
        <w:gridCol w:w="2377"/>
        <w:gridCol w:w="6963"/>
      </w:tblGrid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Wielordzeniowy procesor (komputer będzie wykorzystywany przez pracowników naukowych Wydziału Matematyki, Informatyki i Mechaniki UW, m. in. do programowania, obliczeń, kompilacji, gdzie ilość rdzeni jest istotna). Zaoferowany procesor musi osiągać w teście </w:t>
            </w:r>
            <w:proofErr w:type="spellStart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</w:t>
            </w:r>
            <w:hyperlink r:id="rId9" w:history="1">
              <w:r w:rsidRPr="00496A53">
                <w:rPr>
                  <w:rFonts w:ascii="Palatino Linotype" w:eastAsia="Times New Roman" w:hAnsi="Palatino Linotype"/>
                  <w:color w:val="0000FF"/>
                  <w:sz w:val="22"/>
                  <w:u w:val="single"/>
                  <w:lang w:eastAsia="pl-PL"/>
                </w:rPr>
                <w:t>http://cpubenchmark.net/</w:t>
              </w:r>
            </w:hyperlink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) wynik co najmniej 4000 pkt.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8 GB pamięci RAM.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Wyświetlacz o przekątnej 13,3” LED.</w:t>
            </w:r>
          </w:p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Rozdzielczość co najmniej 1440 x 900 pikseli.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Obsługa dwóch monitorów. Zaoferowana karta musi osiągać w teście </w:t>
            </w:r>
            <w:proofErr w:type="spellStart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</w:t>
            </w:r>
            <w:hyperlink r:id="rId10" w:history="1">
              <w:r w:rsidRPr="00496A53">
                <w:rPr>
                  <w:rFonts w:ascii="Palatino Linotype" w:eastAsia="Times New Roman" w:hAnsi="Palatino Linotype"/>
                  <w:color w:val="0000FF"/>
                  <w:sz w:val="22"/>
                  <w:u w:val="single"/>
                  <w:lang w:eastAsia="pl-PL"/>
                </w:rPr>
                <w:t>http://cpubenchmark.net/</w:t>
              </w:r>
            </w:hyperlink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) wynik co najmniej 750 pkt.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Pamięć masowa </w:t>
            </w:r>
            <w:proofErr w:type="spellStart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flash</w:t>
            </w:r>
            <w:proofErr w:type="spellEnd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256 GB.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Wbudowane i dodatkowe wyposażenie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Kamera co najmniej 720p</w:t>
            </w:r>
          </w:p>
          <w:p w:rsidR="00496A53" w:rsidRPr="00496A53" w:rsidRDefault="00496A53" w:rsidP="00496A53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  <w:p w:rsidR="00496A53" w:rsidRPr="00496A53" w:rsidRDefault="00496A53" w:rsidP="00496A53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dwa mikrofony</w:t>
            </w:r>
          </w:p>
          <w:p w:rsidR="00496A53" w:rsidRPr="00496A53" w:rsidRDefault="00496A53" w:rsidP="00496A53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głośniki stereofoniczne</w:t>
            </w:r>
          </w:p>
          <w:p w:rsidR="00496A53" w:rsidRPr="00496A53" w:rsidRDefault="00496A53" w:rsidP="00496A53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pełnowymiarowa podświetlana klawiatura z czujnikiem oświetlenia zewnętrznego.</w:t>
            </w:r>
          </w:p>
          <w:p w:rsidR="00496A53" w:rsidRPr="00496A53" w:rsidRDefault="00496A53" w:rsidP="00496A53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Gładzik obsługujący gesty.</w:t>
            </w:r>
          </w:p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Wyposażenie dodatkowe:</w:t>
            </w:r>
          </w:p>
          <w:p w:rsidR="00496A53" w:rsidRPr="00496A53" w:rsidRDefault="00496A53" w:rsidP="00496A53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przejściówka ze złącza Mini </w:t>
            </w:r>
            <w:proofErr w:type="spellStart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DisplayPort</w:t>
            </w:r>
            <w:proofErr w:type="spellEnd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na VGA</w:t>
            </w:r>
          </w:p>
          <w:p w:rsidR="00496A53" w:rsidRPr="00496A53" w:rsidRDefault="00496A53" w:rsidP="00496A53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przejściówka ze złącza Mini </w:t>
            </w:r>
            <w:proofErr w:type="spellStart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DisplayPort</w:t>
            </w:r>
            <w:proofErr w:type="spellEnd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na HDMI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Interfejs sieci bezprzewodowej Wi-Fi 802.11ac; zgodny z IEEE 802.11a/b/g/n.</w:t>
            </w: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br/>
              <w:t>Interfejs bezprzewodowy Bluetooth 4.0 (co najmniej).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2 porty USB 3</w:t>
            </w:r>
          </w:p>
          <w:p w:rsidR="00496A53" w:rsidRPr="00496A53" w:rsidRDefault="00496A53" w:rsidP="00496A53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port </w:t>
            </w:r>
            <w:proofErr w:type="spellStart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Thunderbolt</w:t>
            </w:r>
            <w:proofErr w:type="spellEnd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2</w:t>
            </w:r>
          </w:p>
          <w:p w:rsidR="00496A53" w:rsidRPr="00496A53" w:rsidRDefault="00496A53" w:rsidP="00496A53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gniazdo na kartę SDXC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12 godzin pracy notebooka.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Maksymalnie 1,5 kg.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6A53" w:rsidRPr="00496A53" w:rsidRDefault="00496A53" w:rsidP="00496A5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496A53">
              <w:rPr>
                <w:rFonts w:ascii="Palatino Linotype" w:eastAsia="Times New Roman" w:hAnsi="Palatino Linotype"/>
                <w:sz w:val="22"/>
                <w:lang w:eastAsia="pl-PL"/>
              </w:rPr>
              <w:t>3 lata.</w:t>
            </w:r>
          </w:p>
        </w:tc>
      </w:tr>
      <w:tr w:rsidR="00496A53" w:rsidRPr="00496A53" w:rsidTr="00496A53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96A53" w:rsidRPr="00496A53" w:rsidRDefault="00496A53" w:rsidP="00496A53">
            <w:pPr>
              <w:spacing w:before="100" w:beforeAutospacing="1" w:after="0" w:line="288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96A53" w:rsidRPr="00496A53" w:rsidRDefault="00496A53" w:rsidP="00496A53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96A53" w:rsidRPr="00496A53" w:rsidRDefault="00CA01B9" w:rsidP="00496A53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6</w:t>
            </w:r>
          </w:p>
        </w:tc>
      </w:tr>
    </w:tbl>
    <w:p w:rsidR="00496A53" w:rsidRDefault="00496A53"/>
    <w:p w:rsidR="00496A53" w:rsidRDefault="00496A53"/>
    <w:p w:rsidR="00153162" w:rsidRPr="007056F8" w:rsidRDefault="00153162" w:rsidP="00153162">
      <w:pPr>
        <w:jc w:val="center"/>
        <w:rPr>
          <w:b/>
        </w:rPr>
      </w:pPr>
      <w:r>
        <w:rPr>
          <w:b/>
        </w:rPr>
        <w:lastRenderedPageBreak/>
        <w:t>ZADANIE 3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"/>
        <w:gridCol w:w="2377"/>
        <w:gridCol w:w="6963"/>
      </w:tblGrid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Wielordzeniowy procesor (komputer będzie wykorzystywany przez pracowników naukowych Wydziału Matematyki, Informatyki i Mechaniki UW, m. in. do obliczeń, programowania i kompilacji, gdzie ilość rdzeni jest istotna), osiągający w teście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Mark wynik min. 5600 punktów.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8 GB pamięci RAM.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Ekran o przekątnej 13,3” LED, wykonany w technologii IPS.</w:t>
            </w:r>
          </w:p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Rozdzielczość co najmniej 2560 x 1600 pikseli.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Wynik testów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co najmniej 1250 pkt.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Pamięć masowa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flash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256 GB.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Wbudowane i dodatkowe wyposażenie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Kamera co najmniej 720p</w:t>
            </w:r>
          </w:p>
          <w:p w:rsidR="00D80BAC" w:rsidRPr="00D80BAC" w:rsidRDefault="00D80BAC" w:rsidP="00D80BAC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  <w:p w:rsidR="00D80BAC" w:rsidRPr="00D80BAC" w:rsidRDefault="00D80BAC" w:rsidP="00D80BAC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dwa mikrofony</w:t>
            </w:r>
          </w:p>
          <w:p w:rsidR="00D80BAC" w:rsidRPr="00D80BAC" w:rsidRDefault="00D80BAC" w:rsidP="00D80BAC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głośniki stereofoniczne</w:t>
            </w:r>
          </w:p>
          <w:p w:rsidR="00D80BAC" w:rsidRPr="00D80BAC" w:rsidRDefault="00D80BAC" w:rsidP="00D80BAC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pełnowymiarowa podświetlana klawiatura z czujnikiem oświetlenia zewnętrznego.</w:t>
            </w:r>
          </w:p>
          <w:p w:rsidR="00D80BAC" w:rsidRPr="00D80BAC" w:rsidRDefault="00D80BAC" w:rsidP="00D80BAC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Gładzik obsługujący gesty oraz siłę nacisku.</w:t>
            </w:r>
          </w:p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Wyposażenie dodatkowe:</w:t>
            </w:r>
          </w:p>
          <w:p w:rsidR="00D80BAC" w:rsidRPr="00D80BAC" w:rsidRDefault="00D80BAC" w:rsidP="00D80BAC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wieloportowa przejściówka ze złącza USB-C na USB, HDMI oraz USB-C</w:t>
            </w:r>
          </w:p>
          <w:p w:rsidR="00D80BAC" w:rsidRPr="00D80BAC" w:rsidRDefault="00D80BAC" w:rsidP="00D80BAC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wieloportowa przejściówka ze złącza USB-C na USB, VGA oraz USB-C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Interfejs sieci bezprzewodowej Wi-Fi 802.11ac; zgodny z IEEE 802.11a/b/g/n.</w:t>
            </w: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br/>
              <w:t>Interfejs bezprzewodowy Bluetooth (co najmniej) 4.2.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2 porty USB-C z obsługą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Thunderbolt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,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DisplayPort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i USB 3.1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10 godzin pracy notebooka.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Maksymalnie 1,5 kg.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3 lata.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80BAC" w:rsidRPr="00496A53" w:rsidRDefault="00D80BAC" w:rsidP="00D80BAC">
            <w:pPr>
              <w:spacing w:before="100" w:beforeAutospacing="1" w:after="0" w:line="288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80BAC" w:rsidRPr="00496A53" w:rsidRDefault="00D80BAC" w:rsidP="00D80BAC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80BAC" w:rsidRPr="00D80BAC" w:rsidRDefault="00CA01B9" w:rsidP="00D80BAC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6</w:t>
            </w:r>
          </w:p>
        </w:tc>
      </w:tr>
    </w:tbl>
    <w:p w:rsidR="00496A53" w:rsidRDefault="00496A53" w:rsidP="00D80BAC">
      <w:pPr>
        <w:spacing w:line="240" w:lineRule="auto"/>
      </w:pPr>
    </w:p>
    <w:p w:rsidR="00D80BAC" w:rsidRDefault="00D80BAC" w:rsidP="00D80BAC">
      <w:pPr>
        <w:spacing w:line="240" w:lineRule="auto"/>
      </w:pPr>
    </w:p>
    <w:p w:rsidR="00D80BAC" w:rsidRDefault="00D80BAC" w:rsidP="00D80BAC">
      <w:pPr>
        <w:spacing w:line="240" w:lineRule="auto"/>
      </w:pPr>
    </w:p>
    <w:p w:rsidR="00D80BAC" w:rsidRPr="007056F8" w:rsidRDefault="00D80BAC" w:rsidP="00D80BAC">
      <w:pPr>
        <w:jc w:val="center"/>
        <w:rPr>
          <w:b/>
        </w:rPr>
      </w:pPr>
      <w:r>
        <w:rPr>
          <w:b/>
        </w:rPr>
        <w:lastRenderedPageBreak/>
        <w:t>ZADANIE 4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"/>
        <w:gridCol w:w="2377"/>
        <w:gridCol w:w="6963"/>
      </w:tblGrid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Wielordzeniowy procesor (komputer będzie wykorzystywany przez pracowników naukowych Wydziału Matematyki, Informatyki i Mechaniki UW, m. in. do obliczeń, programowania i kompilacji, gdzie ilość rdzeni jest istotna), osiągający w teście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CPU Mark wynik min. 6000 punktów.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16 GB pamięci RAM.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Ekran o przekątnej 13,3” LED, wykonany w technologii IPS.</w:t>
            </w:r>
          </w:p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Rozdzielczość co najmniej 2560 x 1600 pikseli.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Wynik testów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co najmniej 1250 pkt.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Pamięć masowa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flash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512 GB.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Wbudowane i dodatkowe wyposażenie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Kamera co najmniej 720p</w:t>
            </w:r>
          </w:p>
          <w:p w:rsidR="00D80BAC" w:rsidRPr="00D80BAC" w:rsidRDefault="00D80BAC" w:rsidP="00D80BAC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  <w:p w:rsidR="00D80BAC" w:rsidRPr="00D80BAC" w:rsidRDefault="00D80BAC" w:rsidP="00D80BAC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dwa mikrofony</w:t>
            </w:r>
          </w:p>
          <w:p w:rsidR="00D80BAC" w:rsidRPr="00D80BAC" w:rsidRDefault="00D80BAC" w:rsidP="00D80BAC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głośniki stereofoniczne</w:t>
            </w:r>
          </w:p>
          <w:p w:rsidR="00D80BAC" w:rsidRPr="00D80BAC" w:rsidRDefault="00D80BAC" w:rsidP="00D80BAC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pełnowymiarowa podświetlana klawiatura z czujnikiem oświetlenia zewnętrznego.</w:t>
            </w:r>
          </w:p>
          <w:p w:rsidR="00D80BAC" w:rsidRPr="00D80BAC" w:rsidRDefault="00D80BAC" w:rsidP="00D80BAC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Gładzik obsługujący gesty oraz siłę nacisku.</w:t>
            </w:r>
          </w:p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Wyposażenie dodatkowe:</w:t>
            </w:r>
          </w:p>
          <w:p w:rsidR="00D80BAC" w:rsidRPr="00D80BAC" w:rsidRDefault="00D80BAC" w:rsidP="00D80BAC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wieloportowa przejściówka ze złącza USB-C na USB, HDMI oraz USB-C</w:t>
            </w:r>
          </w:p>
          <w:p w:rsidR="00D80BAC" w:rsidRPr="00D80BAC" w:rsidRDefault="00D80BAC" w:rsidP="00D80BAC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wieloportowa przejściówka ze złącza USB-C na USB, VGA oraz USB-C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Interfejs sieci bezprzewodowej Wi-Fi 802.11ac; zgodny z IEEE 802.11a/b/g/n.</w:t>
            </w: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br/>
              <w:t>Interfejs bezprzewodowy Bluetooth (co najmniej) 4.2.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2 porty USB-C z obsługą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Thunderbolt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,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DisplayPort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i USB 3.1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10 godzin pracy notebooka.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Maksymalnie 1,5 kg.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3 lata.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80BAC" w:rsidRPr="00496A53" w:rsidRDefault="00D80BAC" w:rsidP="00D80BAC">
            <w:pPr>
              <w:spacing w:before="100" w:beforeAutospacing="1" w:after="0" w:line="288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80BAC" w:rsidRPr="00496A53" w:rsidRDefault="00D80BAC" w:rsidP="00D80BAC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80BAC" w:rsidRPr="00D80BAC" w:rsidRDefault="00CA01B9" w:rsidP="00D80BAC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6</w:t>
            </w:r>
          </w:p>
        </w:tc>
      </w:tr>
    </w:tbl>
    <w:p w:rsidR="00D80BAC" w:rsidRDefault="00D80BAC" w:rsidP="00D80BAC">
      <w:pPr>
        <w:spacing w:line="240" w:lineRule="auto"/>
      </w:pPr>
    </w:p>
    <w:p w:rsidR="00D80BAC" w:rsidRDefault="00D80BAC" w:rsidP="00D80BAC">
      <w:pPr>
        <w:spacing w:line="240" w:lineRule="auto"/>
      </w:pPr>
    </w:p>
    <w:p w:rsidR="00D80BAC" w:rsidRDefault="00D80BAC" w:rsidP="00D80BAC">
      <w:pPr>
        <w:spacing w:line="240" w:lineRule="auto"/>
      </w:pPr>
    </w:p>
    <w:p w:rsidR="00D80BAC" w:rsidRPr="007056F8" w:rsidRDefault="00D80BAC" w:rsidP="00D80BAC">
      <w:pPr>
        <w:jc w:val="center"/>
        <w:rPr>
          <w:b/>
        </w:rPr>
      </w:pPr>
      <w:r>
        <w:rPr>
          <w:b/>
        </w:rPr>
        <w:lastRenderedPageBreak/>
        <w:t>ZADANIE 5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"/>
        <w:gridCol w:w="2377"/>
        <w:gridCol w:w="6963"/>
      </w:tblGrid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Wielordzeniowy procesor (komputer będzie wykorzystywany przez pracowników naukowych Wydziału Matematyki, Informatyki i Mechaniki UW, m. in. do obliczeń, programowania i kompilacji, gdzie ilość rdzeni jest istotna).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8 GB pamięci RAM.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Ekran o przekątnej 13,3” LED, wykonany w technologii IPS.</w:t>
            </w:r>
          </w:p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Rozdzielczość co najmniej 2560 x 1600 pikseli.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Wynik testów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co najmniej 1400 pkt.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Pamięć masowa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flash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256 GB.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Wbudowane i dodatkowe wyposażenie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Kamera co najmniej 720p</w:t>
            </w:r>
          </w:p>
          <w:p w:rsidR="00D80BAC" w:rsidRPr="00D80BAC" w:rsidRDefault="00D80BAC" w:rsidP="00D80BAC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  <w:p w:rsidR="00D80BAC" w:rsidRPr="00D80BAC" w:rsidRDefault="00D80BAC" w:rsidP="00D80BAC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trzy mikrofony</w:t>
            </w:r>
          </w:p>
          <w:p w:rsidR="00D80BAC" w:rsidRPr="00D80BAC" w:rsidRDefault="00D80BAC" w:rsidP="00D80BAC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głośniki stereofoniczne</w:t>
            </w:r>
          </w:p>
          <w:p w:rsidR="00D80BAC" w:rsidRPr="00D80BAC" w:rsidRDefault="00D80BAC" w:rsidP="00D80BAC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pełnowymiarowa podświetlana klawiatura z czujnikiem oświetlenia zewnętrznego oraz wbudowanym dotykowym wyświetlaczem.</w:t>
            </w:r>
          </w:p>
          <w:p w:rsidR="00D80BAC" w:rsidRPr="00D80BAC" w:rsidRDefault="00D80BAC" w:rsidP="00D80BAC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Gładzik obsługujący gesty oraz siłę nacisku.</w:t>
            </w:r>
          </w:p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Wyposażenie dodatkowe:</w:t>
            </w:r>
          </w:p>
          <w:p w:rsidR="00D80BAC" w:rsidRPr="00D80BAC" w:rsidRDefault="00D80BAC" w:rsidP="00D80BAC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wieloportowa przejściówka ze złącza USB-C na USB, HDMI oraz USB-C</w:t>
            </w:r>
          </w:p>
          <w:p w:rsidR="00D80BAC" w:rsidRPr="00D80BAC" w:rsidRDefault="00D80BAC" w:rsidP="00D80BAC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wieloportowa przejściówka ze złącza USB-C na USB, VGA oraz USB-C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Interfejs sieci bezprzewodowej Wi-Fi 802.11ac; zgodny z IEEE 802.11a/b/g/n.</w:t>
            </w: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br/>
              <w:t>Interfejs bezprzewodowy Bluetooth (co najmniej) 4.2.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4 porty USB-C z obsługą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Thunderbolt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,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DisplayPort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i USB 3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10 godzin pracy notebooka.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Maksymalnie 1,5 kg.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3 lata.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80BAC" w:rsidRPr="00496A53" w:rsidRDefault="00D80BAC" w:rsidP="00D80BAC">
            <w:pPr>
              <w:spacing w:before="100" w:beforeAutospacing="1" w:after="0" w:line="288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80BAC" w:rsidRPr="00496A53" w:rsidRDefault="00D80BAC" w:rsidP="00D80BAC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80BAC" w:rsidRPr="00D80BAC" w:rsidRDefault="00CA01B9" w:rsidP="00D80BAC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6</w:t>
            </w:r>
          </w:p>
        </w:tc>
      </w:tr>
    </w:tbl>
    <w:p w:rsidR="00D80BAC" w:rsidRDefault="00D80BAC" w:rsidP="00D80BAC">
      <w:pPr>
        <w:spacing w:line="240" w:lineRule="auto"/>
      </w:pPr>
    </w:p>
    <w:p w:rsidR="00D80BAC" w:rsidRDefault="00D80BAC" w:rsidP="00D80BAC">
      <w:pPr>
        <w:spacing w:line="240" w:lineRule="auto"/>
      </w:pPr>
    </w:p>
    <w:p w:rsidR="00D80BAC" w:rsidRDefault="00D80BAC" w:rsidP="00D80BAC">
      <w:pPr>
        <w:spacing w:line="240" w:lineRule="auto"/>
      </w:pPr>
    </w:p>
    <w:p w:rsidR="00D80BAC" w:rsidRDefault="00D80BAC" w:rsidP="00D80BAC">
      <w:pPr>
        <w:jc w:val="center"/>
        <w:rPr>
          <w:b/>
        </w:rPr>
      </w:pPr>
      <w:r>
        <w:rPr>
          <w:b/>
        </w:rPr>
        <w:lastRenderedPageBreak/>
        <w:t>ZADANIE 6</w:t>
      </w:r>
    </w:p>
    <w:p w:rsidR="00D80BAC" w:rsidRPr="007056F8" w:rsidRDefault="00D80BAC" w:rsidP="00D80BAC">
      <w:pPr>
        <w:jc w:val="center"/>
        <w:rPr>
          <w:b/>
        </w:rPr>
      </w:pP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"/>
        <w:gridCol w:w="2377"/>
        <w:gridCol w:w="6963"/>
      </w:tblGrid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Wielordzeniowy procesor (komputer będzie wykorzystywany przez pracowników naukowych Wydziału Matematyki, Informatyki i Mechaniki UW, m. in. do obliczeń, programowania i kompilacji, gdzie ilość rdzeni jest istotna).</w:t>
            </w:r>
          </w:p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Wynik testu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co najmniej 6300 pkt.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16 GB pamięci RAM.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Ekran o przekątnej 13,3” LED, wykonany w technologii IPS.</w:t>
            </w:r>
          </w:p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Rozdzielczość co najmniej 2560 x 1600 pikseli.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Wynik testów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co najmniej 1300 pkt.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Pamięć masowa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flash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512 GB.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Wbudowane i dodatkowe wyposażenie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Kamera co najmniej 720p</w:t>
            </w:r>
          </w:p>
          <w:p w:rsidR="00D80BAC" w:rsidRPr="00D80BAC" w:rsidRDefault="00D80BAC" w:rsidP="00D80BAC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  <w:p w:rsidR="00D80BAC" w:rsidRPr="00D80BAC" w:rsidRDefault="00D80BAC" w:rsidP="00D80BAC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trzy mikrofony</w:t>
            </w:r>
          </w:p>
          <w:p w:rsidR="00D80BAC" w:rsidRPr="00D80BAC" w:rsidRDefault="00D80BAC" w:rsidP="00D80BAC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głośniki stereofoniczne</w:t>
            </w:r>
          </w:p>
          <w:p w:rsidR="00D80BAC" w:rsidRPr="00D80BAC" w:rsidRDefault="00D80BAC" w:rsidP="00D80BAC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pełnowymiarowa podświetlana klawiatura z czujnikiem oświetlenia zewnętrznego oraz wbudowanym dotykowym wyświetlaczem.</w:t>
            </w:r>
          </w:p>
          <w:p w:rsidR="00D80BAC" w:rsidRPr="00D80BAC" w:rsidRDefault="00D80BAC" w:rsidP="00D80BAC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Gładzik obsługujący gesty oraz siłę nacisku.</w:t>
            </w:r>
          </w:p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Wyposażenie dodatkowe:</w:t>
            </w:r>
          </w:p>
          <w:p w:rsidR="00D80BAC" w:rsidRPr="00D80BAC" w:rsidRDefault="00D80BAC" w:rsidP="00D80BAC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wieloportowa przejściówka ze złącza USB-C na USB, HDMI oraz USB-C</w:t>
            </w:r>
          </w:p>
          <w:p w:rsidR="00D80BAC" w:rsidRPr="00D80BAC" w:rsidRDefault="00D80BAC" w:rsidP="00D80BAC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wieloportowa przejściówka ze złącza USB-C na USB, VGA oraz USB-C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Interfejs sieci bezprzewodowej Wi-Fi 802.11ac; zgodny z IEEE 802.11a/b/g/n.</w:t>
            </w: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br/>
              <w:t>Interfejs bezprzewodowy Bluetooth (co najmniej) 4.2.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4 porty USB-C z obsługą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Thunderbolt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,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DisplayPort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i USB 3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10 godzin pracy notebooka.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Maksymalnie 1,5 kg.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3 lata.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80BAC" w:rsidRPr="00496A53" w:rsidRDefault="00D80BAC" w:rsidP="00D80BAC">
            <w:pPr>
              <w:spacing w:before="100" w:beforeAutospacing="1" w:after="0" w:line="288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80BAC" w:rsidRPr="00496A53" w:rsidRDefault="00D80BAC" w:rsidP="00D80BAC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80BAC" w:rsidRPr="00D80BAC" w:rsidRDefault="00CA01B9" w:rsidP="00D80BAC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6</w:t>
            </w:r>
          </w:p>
        </w:tc>
      </w:tr>
    </w:tbl>
    <w:p w:rsidR="00D80BAC" w:rsidRDefault="00D80BAC" w:rsidP="00D80BAC">
      <w:pPr>
        <w:spacing w:line="240" w:lineRule="auto"/>
      </w:pPr>
    </w:p>
    <w:p w:rsidR="00D80BAC" w:rsidRDefault="00D80BAC" w:rsidP="00D80BAC">
      <w:pPr>
        <w:jc w:val="center"/>
        <w:rPr>
          <w:b/>
        </w:rPr>
      </w:pPr>
      <w:r>
        <w:rPr>
          <w:b/>
        </w:rPr>
        <w:lastRenderedPageBreak/>
        <w:t>ZADANIE 7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"/>
        <w:gridCol w:w="2377"/>
        <w:gridCol w:w="6963"/>
      </w:tblGrid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Wielordzeniowy procesor (komputer będzie wykorzystywany przez pracowników naukowych Wydziału Matematyki, Informatyki i Mechaniki UW, m. in. do obliczeń, programowania i kompilacji, gdzie ilość rdzeni jest istotna).</w:t>
            </w:r>
          </w:p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Wynik testu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co najmniej 7600 pkt.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16 GB pamięci RAM.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Ekran o przekątnej 15,4” LED, wykonany w technologii IPS.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Rozdzielczość co najmniej 2880 x 1800 pikseli.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 oraz dedykowana z 2 GB RAM. Wynik testu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karty dedykowanej musi wynosić co najmniej 3000 pkt.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Pamięć masowa SSD 256 GB.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Wbudowane i dodatkowe wyposażenie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Kamera co najmniej 720p</w:t>
            </w:r>
          </w:p>
          <w:p w:rsidR="00D80BAC" w:rsidRPr="00D80BAC" w:rsidRDefault="00D80BAC" w:rsidP="00D80BAC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  <w:p w:rsidR="00D80BAC" w:rsidRPr="00D80BAC" w:rsidRDefault="00D80BAC" w:rsidP="00D80BAC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trzy mikrofony</w:t>
            </w:r>
          </w:p>
          <w:p w:rsidR="00D80BAC" w:rsidRPr="00D80BAC" w:rsidRDefault="00D80BAC" w:rsidP="00D80BAC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głośniki stereofoniczne</w:t>
            </w:r>
          </w:p>
          <w:p w:rsidR="00D80BAC" w:rsidRPr="00D80BAC" w:rsidRDefault="00D80BAC" w:rsidP="00D80BAC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pełnowymiarowa podświetlana klawiatura z czujnikiem oświetlenia zewnętrznego oraz wbudowanym dotykowym wyświetlaczem.</w:t>
            </w:r>
          </w:p>
          <w:p w:rsidR="00D80BAC" w:rsidRPr="00D80BAC" w:rsidRDefault="00D80BAC" w:rsidP="00D80BAC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Gładzik obsługujący gesty oraz siłę nacisku.</w:t>
            </w:r>
          </w:p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Wyposażenie dodatkowe:</w:t>
            </w:r>
          </w:p>
          <w:p w:rsidR="00D80BAC" w:rsidRPr="00D80BAC" w:rsidRDefault="00D80BAC" w:rsidP="00D80BAC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wieloportowa przejściówka ze złącza USB-C na USB, VGA oraz USB-C</w:t>
            </w:r>
          </w:p>
          <w:p w:rsidR="00D80BAC" w:rsidRPr="00D80BAC" w:rsidRDefault="00D80BAC" w:rsidP="00D80BAC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wieloportowa przejściówka ze złącza USB-C na USB, HDMI oraz USB-C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Interfejs sieci bezprzewodowej Wi-Fi 802.11ac; zgodny z IEEE 802.11a/b/g/n.</w:t>
            </w: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br/>
              <w:t>Interfejs bezprzewodowy Bluetooth (co najmniej) 4.2.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4 porty USB-C z obsługą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Thunderbolt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,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DisplayPort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i USB 3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10 godzin pracy notebooka.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Maksymalnie 2 kg.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3 lata.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80BAC" w:rsidRPr="00496A53" w:rsidRDefault="00D80BAC" w:rsidP="00D80BAC">
            <w:pPr>
              <w:spacing w:before="100" w:beforeAutospacing="1" w:after="0" w:line="288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80BAC" w:rsidRPr="00496A53" w:rsidRDefault="00D80BAC" w:rsidP="00D80BAC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80BAC" w:rsidRPr="00D80BAC" w:rsidRDefault="00CA01B9" w:rsidP="00D80BAC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6</w:t>
            </w:r>
          </w:p>
        </w:tc>
      </w:tr>
    </w:tbl>
    <w:p w:rsidR="00D80BAC" w:rsidRDefault="00D80BAC" w:rsidP="00D80BAC">
      <w:pPr>
        <w:spacing w:line="240" w:lineRule="auto"/>
      </w:pPr>
    </w:p>
    <w:p w:rsidR="00D80BAC" w:rsidRDefault="00D80BAC" w:rsidP="00D80BAC">
      <w:pPr>
        <w:spacing w:line="240" w:lineRule="auto"/>
      </w:pPr>
    </w:p>
    <w:p w:rsidR="00D80BAC" w:rsidRDefault="00D80BAC" w:rsidP="00D80BAC">
      <w:pPr>
        <w:jc w:val="center"/>
        <w:rPr>
          <w:b/>
        </w:rPr>
      </w:pPr>
      <w:r>
        <w:rPr>
          <w:b/>
        </w:rPr>
        <w:lastRenderedPageBreak/>
        <w:t>ZADANIE 8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"/>
        <w:gridCol w:w="2377"/>
        <w:gridCol w:w="6963"/>
      </w:tblGrid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Wielordzeniowy procesor (komputer będzie wykorzystywany przez pracowników naukowych Wydziału Matematyki, Informatyki i Mechaniki UW, m. in. do obliczeń, programowania i kompilacji, gdzie ilość rdzeni jest istotna).</w:t>
            </w:r>
          </w:p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Wynik testu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co najmniej 10000 pkt.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16 GB pamięci RAM.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Ekran o przekątnej 15,4” LED, wykonany w technologii IPS.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Rozdzielczość co najmniej 2880 x 1800 pikseli.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 oraz dedykowana z 4 GB RAM. Wynik testu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PassMark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karty dedykowanej musi wynosić co najmniej 3300 pkt.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Pamięć masowa SSD 512 GB.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Wbudowane i dodatkowe wyposażenie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Kamera co najmniej 720p</w:t>
            </w:r>
          </w:p>
          <w:p w:rsidR="00D80BAC" w:rsidRPr="00D80BAC" w:rsidRDefault="00D80BAC" w:rsidP="00D80BAC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  <w:p w:rsidR="00D80BAC" w:rsidRPr="00D80BAC" w:rsidRDefault="00D80BAC" w:rsidP="00D80BAC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trzy mikrofony</w:t>
            </w:r>
          </w:p>
          <w:p w:rsidR="00D80BAC" w:rsidRPr="00D80BAC" w:rsidRDefault="00D80BAC" w:rsidP="00D80BAC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głośniki stereofoniczne</w:t>
            </w:r>
          </w:p>
          <w:p w:rsidR="00D80BAC" w:rsidRPr="00D80BAC" w:rsidRDefault="00D80BAC" w:rsidP="00D80BAC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pełnowymiarowa podświetlana klawiatura z czujnikiem oświetlenia zewnętrznego oraz wbudowanym dotykowym wyświetlaczem.</w:t>
            </w:r>
          </w:p>
          <w:p w:rsidR="00D80BAC" w:rsidRPr="00D80BAC" w:rsidRDefault="00D80BAC" w:rsidP="00D80BAC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Gładzik obsługujący gesty oraz siłę nacisku.</w:t>
            </w:r>
          </w:p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Wyposażenie dodatkowe:</w:t>
            </w:r>
          </w:p>
          <w:p w:rsidR="00D80BAC" w:rsidRPr="00D80BAC" w:rsidRDefault="00D80BAC" w:rsidP="00D80BAC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wieloportowa przejściówka ze złącza USB-C na USB, VGA oraz USB-C</w:t>
            </w:r>
          </w:p>
          <w:p w:rsidR="00D80BAC" w:rsidRPr="00D80BAC" w:rsidRDefault="00D80BAC" w:rsidP="00D80BAC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wieloportowa przejściówka ze złącza USB-C na USB, HDMI oraz USB-C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Interfejs sieci bezprzewodowej Wi-Fi 802.11ac; zgodny z IEEE 802.11a/b/g/n.</w:t>
            </w: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br/>
              <w:t>Interfejs bezprzewodowy Bluetooth (co najmniej) 4.2.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4 porty USB-C z obsługą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Thunderbolt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,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DisplayPort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i USB 3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10 godzin pracy notebooka.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Maksymalnie 2 kg.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D80BA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3 lata.</w:t>
            </w:r>
          </w:p>
        </w:tc>
      </w:tr>
      <w:tr w:rsidR="00D80BAC" w:rsidRPr="00D80BAC" w:rsidTr="00D80BAC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80BAC" w:rsidRPr="00496A53" w:rsidRDefault="00D80BAC" w:rsidP="00D80BAC">
            <w:pPr>
              <w:spacing w:before="100" w:beforeAutospacing="1" w:after="0" w:line="288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80BAC" w:rsidRPr="00496A53" w:rsidRDefault="00D80BAC" w:rsidP="00D80BAC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80BAC" w:rsidRPr="00D80BAC" w:rsidRDefault="00CA01B9" w:rsidP="00D80BAC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6</w:t>
            </w:r>
          </w:p>
        </w:tc>
      </w:tr>
    </w:tbl>
    <w:p w:rsidR="00D80BAC" w:rsidRDefault="00D80BAC" w:rsidP="00D80BAC">
      <w:pPr>
        <w:jc w:val="center"/>
        <w:rPr>
          <w:b/>
        </w:rPr>
      </w:pPr>
    </w:p>
    <w:p w:rsidR="00D80BAC" w:rsidRDefault="00D80BAC" w:rsidP="00D80BAC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0BAC" w:rsidTr="00D80BAC">
        <w:tc>
          <w:tcPr>
            <w:tcW w:w="9062" w:type="dxa"/>
            <w:shd w:val="clear" w:color="auto" w:fill="F7CAAC" w:themeFill="accent2" w:themeFillTint="66"/>
          </w:tcPr>
          <w:p w:rsidR="00D80BAC" w:rsidRDefault="00D80BAC" w:rsidP="00D80BAC">
            <w:pPr>
              <w:jc w:val="center"/>
            </w:pPr>
            <w:r w:rsidRPr="007056F8">
              <w:rPr>
                <w:b/>
              </w:rPr>
              <w:lastRenderedPageBreak/>
              <w:t>CZĘŚĆ I</w:t>
            </w:r>
            <w:r>
              <w:rPr>
                <w:b/>
              </w:rPr>
              <w:t>II</w:t>
            </w:r>
          </w:p>
        </w:tc>
      </w:tr>
    </w:tbl>
    <w:p w:rsidR="00F13F24" w:rsidRDefault="00F13F24" w:rsidP="00D80BAC">
      <w:pPr>
        <w:jc w:val="center"/>
        <w:rPr>
          <w:b/>
        </w:rPr>
      </w:pPr>
    </w:p>
    <w:p w:rsidR="00D80BAC" w:rsidRDefault="00D80BAC" w:rsidP="00D80BAC">
      <w:pPr>
        <w:jc w:val="center"/>
        <w:rPr>
          <w:b/>
        </w:rPr>
      </w:pPr>
      <w:r>
        <w:rPr>
          <w:b/>
        </w:rPr>
        <w:t>ZADANIE 1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"/>
        <w:gridCol w:w="2377"/>
        <w:gridCol w:w="6963"/>
      </w:tblGrid>
      <w:tr w:rsidR="00D80BAC" w:rsidRPr="00D80BAC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Wielordzeniowy procesor z 8 MB pamięci cache.</w:t>
            </w:r>
          </w:p>
        </w:tc>
      </w:tr>
      <w:tr w:rsidR="00D80BAC" w:rsidRPr="00D80BAC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8 GB pamięci RAM.</w:t>
            </w:r>
          </w:p>
        </w:tc>
      </w:tr>
      <w:tr w:rsidR="00D80BAC" w:rsidRPr="00D80BAC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Wyświetlacz o przekątnej 12,9 cala z podświetleniem LED. Rozdzielczość co najmniej 2732 na 2048 pikseli, pokryty powłoką zabezpieczającą przed osiadaniem odcisków palców oraz antyodblaskową.</w:t>
            </w:r>
          </w:p>
        </w:tc>
      </w:tr>
      <w:tr w:rsidR="00D80BAC" w:rsidRPr="00D80BAC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</w:t>
            </w:r>
          </w:p>
        </w:tc>
      </w:tr>
      <w:tr w:rsidR="00D80BAC" w:rsidRPr="00D80BAC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Pamięć masowa 256 GB.</w:t>
            </w:r>
          </w:p>
        </w:tc>
      </w:tr>
      <w:tr w:rsidR="00D80BAC" w:rsidRPr="00D80BAC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D80BAC" w:rsidRPr="00D80BAC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Wbudowane i dodatkowe wyposażenie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F13F2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Aparat 12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Mpx</w:t>
            </w:r>
            <w:proofErr w:type="spellEnd"/>
          </w:p>
          <w:p w:rsidR="00D80BAC" w:rsidRPr="00D80BAC" w:rsidRDefault="00D80BAC" w:rsidP="00F13F2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możliwość nagrywania wideo w rozdzielczości 4K</w:t>
            </w:r>
          </w:p>
          <w:p w:rsidR="00D80BAC" w:rsidRPr="00D80BAC" w:rsidRDefault="00D80BAC" w:rsidP="00F13F2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dwa mikrofony</w:t>
            </w:r>
          </w:p>
          <w:p w:rsidR="00D80BAC" w:rsidRPr="00D80BAC" w:rsidRDefault="00D80BAC" w:rsidP="00F13F2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czujnik oświetlenia</w:t>
            </w:r>
          </w:p>
          <w:p w:rsidR="00D80BAC" w:rsidRPr="00D80BAC" w:rsidRDefault="00D80BAC" w:rsidP="00F13F2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dołączony rysik</w:t>
            </w:r>
          </w:p>
          <w:p w:rsidR="00D80BAC" w:rsidRPr="00D80BAC" w:rsidRDefault="00D80BAC" w:rsidP="00F13F2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etui</w:t>
            </w:r>
          </w:p>
        </w:tc>
      </w:tr>
      <w:tr w:rsidR="00D80BAC" w:rsidRPr="00D80BAC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F13F24">
            <w:pPr>
              <w:numPr>
                <w:ilvl w:val="0"/>
                <w:numId w:val="3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Wi-Fi w standardzie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(kompatybilne wstecz)</w:t>
            </w:r>
          </w:p>
          <w:p w:rsidR="00D80BAC" w:rsidRPr="00D80BAC" w:rsidRDefault="00D80BAC" w:rsidP="00F13F24">
            <w:pPr>
              <w:numPr>
                <w:ilvl w:val="0"/>
                <w:numId w:val="3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D80BAC" w:rsidRPr="00D80BAC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F13F24">
            <w:pPr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</w:tc>
      </w:tr>
      <w:tr w:rsidR="00D80BAC" w:rsidRPr="00D80BAC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D80BAC" w:rsidRPr="00D80BAC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O pojemności co najmniej 40 </w:t>
            </w:r>
            <w:proofErr w:type="spellStart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Wh</w:t>
            </w:r>
            <w:proofErr w:type="spellEnd"/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. 10 godziny pracy tabletu.</w:t>
            </w:r>
          </w:p>
        </w:tc>
      </w:tr>
      <w:tr w:rsidR="00D80BAC" w:rsidRPr="00D80BAC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Mniej niż 700g. </w:t>
            </w:r>
          </w:p>
        </w:tc>
      </w:tr>
      <w:tr w:rsidR="00D80BAC" w:rsidRPr="00D80BAC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BAC" w:rsidRPr="00D80BAC" w:rsidRDefault="00D80BAC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BAC" w:rsidRPr="00D80BAC" w:rsidRDefault="00DC5ACB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3 lata</w:t>
            </w:r>
          </w:p>
        </w:tc>
      </w:tr>
      <w:tr w:rsidR="00F13F24" w:rsidRPr="00D80BAC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F13F24" w:rsidRPr="00496A53" w:rsidRDefault="00F13F24" w:rsidP="00F13F24">
            <w:pPr>
              <w:spacing w:before="100" w:beforeAutospacing="1"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F13F24" w:rsidRPr="00496A53" w:rsidRDefault="00F13F24" w:rsidP="00F13F24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13F24" w:rsidRPr="00D80BAC" w:rsidRDefault="00CA01B9" w:rsidP="00F13F24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3</w:t>
            </w:r>
          </w:p>
        </w:tc>
      </w:tr>
    </w:tbl>
    <w:p w:rsidR="00D80BAC" w:rsidRDefault="00D80BAC" w:rsidP="00D80BAC">
      <w:pPr>
        <w:jc w:val="center"/>
        <w:rPr>
          <w:b/>
        </w:rPr>
      </w:pPr>
    </w:p>
    <w:p w:rsidR="00D80BAC" w:rsidRDefault="00D80BAC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F13F24">
      <w:pPr>
        <w:jc w:val="center"/>
        <w:rPr>
          <w:b/>
        </w:rPr>
      </w:pPr>
      <w:r>
        <w:rPr>
          <w:b/>
        </w:rPr>
        <w:lastRenderedPageBreak/>
        <w:t>ZADANIE 2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"/>
        <w:gridCol w:w="2377"/>
        <w:gridCol w:w="6963"/>
      </w:tblGrid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Wielordzeniowy procesor z 8 MB pamięci cache.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8 GB pamięci RAM.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Wyświetlacz o przekątnej 12,9 cala z podświetleniem LED. Rozdzielczość co najmniej 2732 na 2048 pikseli, pokryty powłoką zabezpieczającą przed osiadaniem odcisków palców oraz antyodblaskową.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Pamięć masowa 512 GB.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Wbudowane i dodatkowe wyposażenie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Aparat 12 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Mpx</w:t>
            </w:r>
            <w:proofErr w:type="spellEnd"/>
          </w:p>
          <w:p w:rsidR="00F13F24" w:rsidRPr="00F13F24" w:rsidRDefault="00F13F24" w:rsidP="00F13F24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możliwość nagrywania wideo w rozdzielczości 4K</w:t>
            </w:r>
          </w:p>
          <w:p w:rsidR="00F13F24" w:rsidRPr="00F13F24" w:rsidRDefault="00F13F24" w:rsidP="00F13F24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dwa mikrofony</w:t>
            </w:r>
          </w:p>
          <w:p w:rsidR="00F13F24" w:rsidRPr="00F13F24" w:rsidRDefault="00F13F24" w:rsidP="00F13F24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czujnik oświetlenia</w:t>
            </w:r>
          </w:p>
          <w:p w:rsidR="00F13F24" w:rsidRPr="00F13F24" w:rsidRDefault="00F13F24" w:rsidP="00F13F24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dołączony rysik</w:t>
            </w:r>
          </w:p>
          <w:p w:rsidR="00F13F24" w:rsidRPr="00F13F24" w:rsidRDefault="00F13F24" w:rsidP="00F13F24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etui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Wi-Fi w standardzie 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(kompatybilne wstecz)</w:t>
            </w:r>
          </w:p>
          <w:p w:rsidR="00F13F24" w:rsidRPr="00F13F24" w:rsidRDefault="00F13F24" w:rsidP="00F13F24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numPr>
                <w:ilvl w:val="0"/>
                <w:numId w:val="38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O pojemności co najmniej 40 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Wh</w:t>
            </w:r>
            <w:proofErr w:type="spellEnd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. 10 godziny pracy tabletu.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Mniej niż 700g. </w:t>
            </w:r>
          </w:p>
        </w:tc>
      </w:tr>
      <w:tr w:rsidR="00DC5ACB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5ACB" w:rsidRPr="00F13F24" w:rsidRDefault="00DC5ACB" w:rsidP="00DC5ACB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5ACB" w:rsidRPr="00D80BAC" w:rsidRDefault="00DC5ACB" w:rsidP="00DC5ACB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5ACB" w:rsidRPr="00D80BAC" w:rsidRDefault="00DC5ACB" w:rsidP="00DC5ACB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3 lata.</w:t>
            </w:r>
          </w:p>
        </w:tc>
      </w:tr>
      <w:tr w:rsidR="00DC5ACB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C5ACB" w:rsidRPr="00496A53" w:rsidRDefault="00DC5ACB" w:rsidP="00DC5ACB">
            <w:pPr>
              <w:spacing w:before="100" w:beforeAutospacing="1"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C5ACB" w:rsidRPr="00496A53" w:rsidRDefault="00DC5ACB" w:rsidP="00DC5ACB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C5ACB" w:rsidRPr="00F13F24" w:rsidRDefault="00DC5ACB" w:rsidP="00DC5ACB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3</w:t>
            </w:r>
          </w:p>
        </w:tc>
      </w:tr>
    </w:tbl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CA01B9" w:rsidRDefault="00CA01B9" w:rsidP="00CA01B9">
      <w:pPr>
        <w:jc w:val="center"/>
        <w:rPr>
          <w:b/>
        </w:rPr>
      </w:pPr>
      <w:r>
        <w:rPr>
          <w:b/>
        </w:rPr>
        <w:lastRenderedPageBreak/>
        <w:t>ZADANIE 3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"/>
        <w:gridCol w:w="2439"/>
        <w:gridCol w:w="6894"/>
      </w:tblGrid>
      <w:tr w:rsidR="00CA01B9" w:rsidRPr="00CA01B9" w:rsidTr="00DC5ACB">
        <w:trPr>
          <w:tblCellSpacing w:w="0" w:type="dxa"/>
        </w:trPr>
        <w:tc>
          <w:tcPr>
            <w:tcW w:w="312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68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Wielordzeniowy procesor.</w:t>
            </w:r>
          </w:p>
        </w:tc>
      </w:tr>
      <w:tr w:rsidR="00CA01B9" w:rsidRPr="00CA01B9" w:rsidTr="00DC5ACB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2 GB pamięci RAM.</w:t>
            </w:r>
          </w:p>
        </w:tc>
      </w:tr>
      <w:tr w:rsidR="00CA01B9" w:rsidRPr="00CA01B9" w:rsidTr="00DC5ACB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Wyświetlacz o przekątnej 7,9 cala z podświetleniem LED. Rozdzielczość co najmniej 2048 na 1536 pikseli, pokryty powłoką zabezpieczającą przed osiadaniem odcisków palców oraz antyodblaskową.</w:t>
            </w:r>
          </w:p>
        </w:tc>
      </w:tr>
      <w:tr w:rsidR="00CA01B9" w:rsidRPr="00CA01B9" w:rsidTr="00DC5ACB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</w:t>
            </w:r>
          </w:p>
        </w:tc>
      </w:tr>
      <w:tr w:rsidR="00CA01B9" w:rsidRPr="00CA01B9" w:rsidTr="00DC5ACB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Pamięć masowa 128 GB.</w:t>
            </w:r>
          </w:p>
        </w:tc>
      </w:tr>
      <w:tr w:rsidR="00CA01B9" w:rsidRPr="00CA01B9" w:rsidTr="00DC5ACB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CA01B9" w:rsidRPr="00CA01B9" w:rsidTr="00DC5ACB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Wbudowane i dodatkowe wyposażenie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01B9" w:rsidRPr="00CA01B9" w:rsidRDefault="00CA01B9" w:rsidP="00CA01B9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Aparat 8 </w:t>
            </w:r>
            <w:proofErr w:type="spellStart"/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Mpx</w:t>
            </w:r>
            <w:proofErr w:type="spellEnd"/>
          </w:p>
          <w:p w:rsidR="00CA01B9" w:rsidRPr="00CA01B9" w:rsidRDefault="00CA01B9" w:rsidP="00CA01B9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możliwość nagrywania wideo w rozdzielczości 1080p</w:t>
            </w:r>
          </w:p>
          <w:p w:rsidR="00CA01B9" w:rsidRPr="00CA01B9" w:rsidRDefault="00CA01B9" w:rsidP="00CA01B9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dwa mikrofony</w:t>
            </w:r>
          </w:p>
          <w:p w:rsidR="00CA01B9" w:rsidRPr="00CA01B9" w:rsidRDefault="00CA01B9" w:rsidP="00CA01B9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czujnik oświetlenia</w:t>
            </w:r>
          </w:p>
          <w:p w:rsidR="00CA01B9" w:rsidRPr="00CA01B9" w:rsidRDefault="00CA01B9" w:rsidP="00CA01B9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akcelerometr</w:t>
            </w:r>
          </w:p>
          <w:p w:rsidR="00CA01B9" w:rsidRPr="00CA01B9" w:rsidRDefault="00CA01B9" w:rsidP="00CA01B9">
            <w:pPr>
              <w:numPr>
                <w:ilvl w:val="0"/>
                <w:numId w:val="48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etui</w:t>
            </w:r>
          </w:p>
        </w:tc>
      </w:tr>
      <w:tr w:rsidR="00CA01B9" w:rsidRPr="00CA01B9" w:rsidTr="00DC5ACB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01B9" w:rsidRPr="00CA01B9" w:rsidRDefault="00CA01B9" w:rsidP="00CA01B9">
            <w:pPr>
              <w:numPr>
                <w:ilvl w:val="0"/>
                <w:numId w:val="4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Wi-Fi w standardzie </w:t>
            </w:r>
            <w:proofErr w:type="spellStart"/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(kompatybilne wstecz)</w:t>
            </w:r>
          </w:p>
          <w:p w:rsidR="00CA01B9" w:rsidRPr="00CA01B9" w:rsidRDefault="00CA01B9" w:rsidP="00CA01B9">
            <w:pPr>
              <w:numPr>
                <w:ilvl w:val="0"/>
                <w:numId w:val="49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CA01B9" w:rsidRPr="00CA01B9" w:rsidTr="00DC5ACB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01B9" w:rsidRPr="00CA01B9" w:rsidRDefault="00CA01B9" w:rsidP="00CA01B9">
            <w:pPr>
              <w:numPr>
                <w:ilvl w:val="0"/>
                <w:numId w:val="50"/>
              </w:num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</w:tc>
      </w:tr>
      <w:tr w:rsidR="00CA01B9" w:rsidRPr="00CA01B9" w:rsidTr="00DC5ACB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CA01B9" w:rsidRPr="00CA01B9" w:rsidTr="00DC5ACB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O pojemności co najmniej 18 </w:t>
            </w:r>
            <w:proofErr w:type="spellStart"/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Wh</w:t>
            </w:r>
            <w:proofErr w:type="spellEnd"/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. 10 godziny pracy tabletu.</w:t>
            </w:r>
          </w:p>
        </w:tc>
      </w:tr>
      <w:tr w:rsidR="00CA01B9" w:rsidRPr="00CA01B9" w:rsidTr="00DC5ACB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01B9" w:rsidRPr="00CA01B9" w:rsidRDefault="00CA01B9" w:rsidP="00CA01B9">
            <w:pPr>
              <w:spacing w:before="100" w:beforeAutospacing="1" w:after="0" w:line="288" w:lineRule="auto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Mniej niż 300g. </w:t>
            </w:r>
          </w:p>
        </w:tc>
      </w:tr>
      <w:tr w:rsidR="00DC5ACB" w:rsidRPr="00CA01B9" w:rsidTr="00DC5ACB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5ACB" w:rsidRPr="00CA01B9" w:rsidRDefault="00DC5ACB" w:rsidP="00DC5ACB">
            <w:pPr>
              <w:spacing w:before="100" w:beforeAutospacing="1" w:after="0" w:line="288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A01B9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5ACB" w:rsidRPr="00D80BAC" w:rsidRDefault="00DC5ACB" w:rsidP="00DC5ACB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5ACB" w:rsidRPr="00D80BAC" w:rsidRDefault="00DC5ACB" w:rsidP="00DC5ACB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3 lata.</w:t>
            </w:r>
          </w:p>
        </w:tc>
      </w:tr>
      <w:tr w:rsidR="00DC5ACB" w:rsidRPr="00CA01B9" w:rsidTr="00DC5ACB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C5ACB" w:rsidRPr="00CA01B9" w:rsidRDefault="00DC5ACB" w:rsidP="00DC5ACB">
            <w:pPr>
              <w:spacing w:before="100" w:beforeAutospacing="1" w:after="0" w:line="288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C5ACB" w:rsidRPr="00CA01B9" w:rsidRDefault="00DC5ACB" w:rsidP="00DC5ACB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C5ACB" w:rsidRPr="00CA01B9" w:rsidRDefault="00DC5ACB" w:rsidP="00DC5ACB">
            <w:pPr>
              <w:spacing w:before="100" w:beforeAutospacing="1" w:after="0" w:line="288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3</w:t>
            </w:r>
          </w:p>
        </w:tc>
      </w:tr>
    </w:tbl>
    <w:p w:rsidR="00CA01B9" w:rsidRDefault="00CA01B9" w:rsidP="00F13F24">
      <w:pPr>
        <w:jc w:val="center"/>
        <w:rPr>
          <w:b/>
        </w:rPr>
      </w:pPr>
    </w:p>
    <w:p w:rsidR="00CA01B9" w:rsidRDefault="00CA01B9" w:rsidP="00F13F24">
      <w:pPr>
        <w:jc w:val="center"/>
        <w:rPr>
          <w:b/>
        </w:rPr>
      </w:pPr>
    </w:p>
    <w:p w:rsidR="00CA01B9" w:rsidRDefault="00CA01B9" w:rsidP="00F13F24">
      <w:pPr>
        <w:jc w:val="center"/>
        <w:rPr>
          <w:b/>
        </w:rPr>
      </w:pPr>
    </w:p>
    <w:p w:rsidR="00CA01B9" w:rsidRDefault="00CA01B9" w:rsidP="00F13F24">
      <w:pPr>
        <w:jc w:val="center"/>
        <w:rPr>
          <w:b/>
        </w:rPr>
      </w:pPr>
    </w:p>
    <w:p w:rsidR="00CA01B9" w:rsidRDefault="00CA01B9" w:rsidP="00F13F24">
      <w:pPr>
        <w:jc w:val="center"/>
        <w:rPr>
          <w:b/>
        </w:rPr>
      </w:pPr>
    </w:p>
    <w:p w:rsidR="00CA01B9" w:rsidRDefault="00CA01B9" w:rsidP="00F13F24">
      <w:pPr>
        <w:jc w:val="center"/>
        <w:rPr>
          <w:b/>
        </w:rPr>
      </w:pPr>
    </w:p>
    <w:p w:rsidR="00CA01B9" w:rsidRDefault="00CA01B9" w:rsidP="00F13F24">
      <w:pPr>
        <w:jc w:val="center"/>
        <w:rPr>
          <w:b/>
        </w:rPr>
      </w:pPr>
    </w:p>
    <w:p w:rsidR="00CA01B9" w:rsidRDefault="00CA01B9" w:rsidP="00F13F24">
      <w:pPr>
        <w:jc w:val="center"/>
        <w:rPr>
          <w:b/>
        </w:rPr>
      </w:pPr>
    </w:p>
    <w:p w:rsidR="00CA01B9" w:rsidRDefault="00CA01B9" w:rsidP="00F13F24">
      <w:pPr>
        <w:jc w:val="center"/>
        <w:rPr>
          <w:b/>
        </w:rPr>
      </w:pPr>
    </w:p>
    <w:p w:rsidR="00CA01B9" w:rsidRDefault="00CA01B9" w:rsidP="00F13F24">
      <w:pPr>
        <w:jc w:val="center"/>
        <w:rPr>
          <w:b/>
        </w:rPr>
      </w:pPr>
    </w:p>
    <w:p w:rsidR="00F13F24" w:rsidRDefault="00CA01B9" w:rsidP="00F13F24">
      <w:pPr>
        <w:jc w:val="center"/>
        <w:rPr>
          <w:b/>
        </w:rPr>
      </w:pPr>
      <w:r>
        <w:rPr>
          <w:b/>
        </w:rPr>
        <w:t>ZADANIE 4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"/>
        <w:gridCol w:w="2377"/>
        <w:gridCol w:w="6963"/>
      </w:tblGrid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Wielordzeniowy procesor z 8 MB pamięci cache.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8 GB pamięci RAM.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Wyświetlacz o przekątnej 10,5 cala z podświetleniem LED. Rozdzielczość co najmniej 2224 na 1668 pikseli, pokryty powłoką zabezpieczającą przed osiadaniem odcisków palców oraz antyodblaskową.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Pamięć masowa 256 GB.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Wbudowane i dodatkowe wyposażenie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Aparat 12 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Mpx</w:t>
            </w:r>
            <w:proofErr w:type="spellEnd"/>
          </w:p>
          <w:p w:rsidR="00F13F24" w:rsidRPr="00F13F24" w:rsidRDefault="00F13F24" w:rsidP="00F13F24">
            <w:pPr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możliwość nagrywania wideo w rozdzielczości 4K</w:t>
            </w:r>
          </w:p>
          <w:p w:rsidR="00F13F24" w:rsidRPr="00F13F24" w:rsidRDefault="00F13F24" w:rsidP="00F13F24">
            <w:pPr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dwa mikrofony</w:t>
            </w:r>
          </w:p>
          <w:p w:rsidR="00F13F24" w:rsidRPr="00F13F24" w:rsidRDefault="00F13F24" w:rsidP="00F13F24">
            <w:pPr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czujnik oświetlenia</w:t>
            </w:r>
          </w:p>
          <w:p w:rsidR="00F13F24" w:rsidRPr="00F13F24" w:rsidRDefault="00F13F24" w:rsidP="00F13F24">
            <w:pPr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dołączony rysik</w:t>
            </w:r>
          </w:p>
          <w:p w:rsidR="00F13F24" w:rsidRPr="00F13F24" w:rsidRDefault="00F13F24" w:rsidP="00F13F24">
            <w:pPr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etui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Wi-Fi w standardzie 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(kompatybilne wstecz)</w:t>
            </w:r>
          </w:p>
          <w:p w:rsidR="00F13F24" w:rsidRPr="00F13F24" w:rsidRDefault="00F13F24" w:rsidP="00F13F24">
            <w:pPr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O pojemności co najmniej 30 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Wh</w:t>
            </w:r>
            <w:proofErr w:type="spellEnd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. 10 godziny pracy tabletu.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Mniej niż 500g. </w:t>
            </w:r>
          </w:p>
        </w:tc>
      </w:tr>
      <w:tr w:rsidR="00DC5ACB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5ACB" w:rsidRPr="00F13F24" w:rsidRDefault="00DC5ACB" w:rsidP="00DC5ACB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5ACB" w:rsidRPr="00D80BAC" w:rsidRDefault="00DC5ACB" w:rsidP="00DC5ACB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5ACB" w:rsidRPr="00D80BAC" w:rsidRDefault="00DC5ACB" w:rsidP="00DC5ACB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3 lata.</w:t>
            </w:r>
          </w:p>
        </w:tc>
      </w:tr>
      <w:tr w:rsidR="00DC5ACB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C5ACB" w:rsidRPr="00496A53" w:rsidRDefault="00DC5ACB" w:rsidP="00DC5ACB">
            <w:pPr>
              <w:spacing w:before="100" w:beforeAutospacing="1"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C5ACB" w:rsidRPr="00496A53" w:rsidRDefault="00DC5ACB" w:rsidP="00DC5ACB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C5ACB" w:rsidRPr="00F13F24" w:rsidRDefault="00DC5ACB" w:rsidP="00DC5ACB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3</w:t>
            </w:r>
          </w:p>
        </w:tc>
      </w:tr>
    </w:tbl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Pr="00F13F24" w:rsidRDefault="00CA01B9" w:rsidP="00F13F24">
      <w:pPr>
        <w:jc w:val="center"/>
        <w:rPr>
          <w:b/>
        </w:rPr>
      </w:pPr>
      <w:r>
        <w:rPr>
          <w:b/>
        </w:rPr>
        <w:t>ZADANIE 5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"/>
        <w:gridCol w:w="2377"/>
        <w:gridCol w:w="6963"/>
      </w:tblGrid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Wielordzeniowy procesor z 8 MB pamięci cache.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8 GB pamięci RAM.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Wyświetlacz o przekątnej 10,5 cala z podświetleniem LED. Rozdzielczość co najmniej 2224 na 1668 pikseli, pokryty powłoką zabezpieczającą przed osiadaniem odcisków palców oraz antyodblaskową.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Pamięć masowa 512 GB.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Wbudowane i dodatkowe wyposażenie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numPr>
                <w:ilvl w:val="0"/>
                <w:numId w:val="42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Aparat 12 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Mpx</w:t>
            </w:r>
            <w:proofErr w:type="spellEnd"/>
          </w:p>
          <w:p w:rsidR="00F13F24" w:rsidRPr="00F13F24" w:rsidRDefault="00F13F24" w:rsidP="00F13F24">
            <w:pPr>
              <w:numPr>
                <w:ilvl w:val="0"/>
                <w:numId w:val="42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możliwość nagrywania wideo w rozdzielczości 4K</w:t>
            </w:r>
          </w:p>
          <w:p w:rsidR="00F13F24" w:rsidRPr="00F13F24" w:rsidRDefault="00F13F24" w:rsidP="00F13F24">
            <w:pPr>
              <w:numPr>
                <w:ilvl w:val="0"/>
                <w:numId w:val="42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dwa mikrofony</w:t>
            </w:r>
          </w:p>
          <w:p w:rsidR="00F13F24" w:rsidRPr="00F13F24" w:rsidRDefault="00F13F24" w:rsidP="00F13F24">
            <w:pPr>
              <w:numPr>
                <w:ilvl w:val="0"/>
                <w:numId w:val="42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czujnik oświetlenia</w:t>
            </w:r>
          </w:p>
          <w:p w:rsidR="00F13F24" w:rsidRPr="00F13F24" w:rsidRDefault="00F13F24" w:rsidP="00F13F24">
            <w:pPr>
              <w:numPr>
                <w:ilvl w:val="0"/>
                <w:numId w:val="42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dołączony rysik</w:t>
            </w:r>
          </w:p>
          <w:p w:rsidR="00F13F24" w:rsidRPr="00F13F24" w:rsidRDefault="00F13F24" w:rsidP="00F13F24">
            <w:pPr>
              <w:numPr>
                <w:ilvl w:val="0"/>
                <w:numId w:val="42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etui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Wi-Fi w standardzie 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(kompatybilne wstecz)</w:t>
            </w:r>
          </w:p>
          <w:p w:rsidR="00F13F24" w:rsidRPr="00F13F24" w:rsidRDefault="00F13F24" w:rsidP="00F13F24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numPr>
                <w:ilvl w:val="0"/>
                <w:numId w:val="44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O pojemności co najmniej 30 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Wh</w:t>
            </w:r>
            <w:proofErr w:type="spellEnd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. 10 godziny pracy tabletu.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Mniej niż 500g. </w:t>
            </w:r>
          </w:p>
        </w:tc>
      </w:tr>
      <w:tr w:rsidR="00DC5ACB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5ACB" w:rsidRPr="00F13F24" w:rsidRDefault="00DC5ACB" w:rsidP="00DC5ACB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5ACB" w:rsidRPr="00D80BAC" w:rsidRDefault="00DC5ACB" w:rsidP="00DC5ACB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5ACB" w:rsidRPr="00D80BAC" w:rsidRDefault="00DC5ACB" w:rsidP="00DC5ACB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3 lata.</w:t>
            </w:r>
          </w:p>
        </w:tc>
      </w:tr>
      <w:tr w:rsidR="00DC5ACB" w:rsidRPr="00F13F24" w:rsidTr="00F13F24">
        <w:trPr>
          <w:tblCellSpacing w:w="0" w:type="dxa"/>
        </w:trPr>
        <w:tc>
          <w:tcPr>
            <w:tcW w:w="305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C5ACB" w:rsidRPr="00496A53" w:rsidRDefault="00DC5ACB" w:rsidP="00DC5ACB">
            <w:pPr>
              <w:spacing w:before="100" w:beforeAutospacing="1"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2377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C5ACB" w:rsidRPr="00496A53" w:rsidRDefault="00DC5ACB" w:rsidP="00DC5ACB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696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C5ACB" w:rsidRPr="00F13F24" w:rsidRDefault="00DC5ACB" w:rsidP="00DC5ACB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3</w:t>
            </w:r>
          </w:p>
        </w:tc>
      </w:tr>
    </w:tbl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F13F24" w:rsidP="00D80BAC">
      <w:pPr>
        <w:spacing w:line="240" w:lineRule="auto"/>
      </w:pPr>
    </w:p>
    <w:p w:rsidR="00F13F24" w:rsidRDefault="00CA01B9" w:rsidP="00F13F24">
      <w:pPr>
        <w:jc w:val="center"/>
        <w:rPr>
          <w:b/>
        </w:rPr>
      </w:pPr>
      <w:r>
        <w:rPr>
          <w:b/>
        </w:rPr>
        <w:t>ZADANIE 6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"/>
        <w:gridCol w:w="2439"/>
        <w:gridCol w:w="6894"/>
      </w:tblGrid>
      <w:tr w:rsidR="00F13F24" w:rsidRPr="00F13F24" w:rsidTr="00F13F24">
        <w:trPr>
          <w:tblCellSpacing w:w="0" w:type="dxa"/>
        </w:trPr>
        <w:tc>
          <w:tcPr>
            <w:tcW w:w="312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Procesor</w:t>
            </w:r>
          </w:p>
        </w:tc>
        <w:tc>
          <w:tcPr>
            <w:tcW w:w="689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Wielordzeniowy procesor.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Pamięć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2 GB pamięci RAM.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Wyświetlacz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Wyświetlacz o przekątnej 9,7 cala z podświetleniem LED. Wykonany w technologii IPS. Rozdzielczość co najmniej 2048 na 1536 pikseli, pokryty powłoką zabezpieczającą przed osiadaniem odcisków palców.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Karta graficzna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Zintegrowana. 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Dysk twardy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Pamięć masowa 128 GB.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Napęd optyczny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Brak.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Wbudowane i dodatkowe wyposażenie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Aparat 8 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Mpx</w:t>
            </w:r>
            <w:proofErr w:type="spellEnd"/>
          </w:p>
          <w:p w:rsidR="00F13F24" w:rsidRPr="00F13F24" w:rsidRDefault="00F13F24" w:rsidP="00F13F24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możliwość nagrywania wideo w rozdzielczości 1080p</w:t>
            </w:r>
          </w:p>
          <w:p w:rsidR="00F13F24" w:rsidRPr="00F13F24" w:rsidRDefault="00F13F24" w:rsidP="00F13F24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czujnik oświetlenia</w:t>
            </w:r>
          </w:p>
          <w:p w:rsidR="00F13F24" w:rsidRPr="00F13F24" w:rsidRDefault="00F13F24" w:rsidP="00F13F24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dołączony rysik</w:t>
            </w:r>
          </w:p>
          <w:p w:rsidR="00F13F24" w:rsidRPr="00F13F24" w:rsidRDefault="00F13F24" w:rsidP="00F13F24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etui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Komunikacja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Wi-Fi w standardzie 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ac</w:t>
            </w:r>
            <w:proofErr w:type="spellEnd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 (kompatybilne wstecz)</w:t>
            </w:r>
          </w:p>
          <w:p w:rsidR="00F13F24" w:rsidRPr="00F13F24" w:rsidRDefault="00F13F24" w:rsidP="00F13F24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Bluetooth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Złącza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Gniazdo słuchawkowe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System operacyjny oraz oprogramowanie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Graficzny, oparty o system operacyjny UNIX, wyposażony w narzędzia open-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source</w:t>
            </w:r>
            <w:proofErr w:type="spellEnd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. Darmowe aktualizacje do nowszych, regularnie wydawanych nowych wersji OS.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Bateria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O pojemności co najmniej 30 </w:t>
            </w:r>
            <w:proofErr w:type="spellStart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Wh</w:t>
            </w:r>
            <w:proofErr w:type="spellEnd"/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. 10 godziny pracy tabletu.</w:t>
            </w:r>
          </w:p>
        </w:tc>
      </w:tr>
      <w:tr w:rsidR="00F13F24" w:rsidRPr="00F13F24" w:rsidTr="00F13F24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>Waga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13F24" w:rsidRPr="00F13F24" w:rsidRDefault="00F13F24" w:rsidP="00F13F24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F13F24">
              <w:rPr>
                <w:rFonts w:ascii="Palatino Linotype" w:eastAsia="Times New Roman" w:hAnsi="Palatino Linotype"/>
                <w:sz w:val="22"/>
                <w:lang w:eastAsia="pl-PL"/>
              </w:rPr>
              <w:t xml:space="preserve">Mniej niż 500g. </w:t>
            </w:r>
          </w:p>
        </w:tc>
      </w:tr>
      <w:tr w:rsidR="00DC5ACB" w:rsidRPr="00F13F24" w:rsidTr="00F13F24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5ACB" w:rsidRPr="00F13F24" w:rsidRDefault="00DC5ACB" w:rsidP="00DC5ACB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bookmarkStart w:id="0" w:name="_GoBack" w:colFirst="1" w:colLast="1"/>
            <w:r w:rsidRPr="00F13F24"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5ACB" w:rsidRPr="00D80BAC" w:rsidRDefault="00DC5ACB" w:rsidP="00DC5ACB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Gwarancja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5ACB" w:rsidRPr="00D80BAC" w:rsidRDefault="00DC5ACB" w:rsidP="00DC5ACB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80BAC">
              <w:rPr>
                <w:rFonts w:ascii="Palatino Linotype" w:eastAsia="Times New Roman" w:hAnsi="Palatino Linotype"/>
                <w:sz w:val="22"/>
                <w:lang w:eastAsia="pl-PL"/>
              </w:rPr>
              <w:t>3 lata.</w:t>
            </w:r>
          </w:p>
        </w:tc>
      </w:tr>
      <w:bookmarkEnd w:id="0"/>
      <w:tr w:rsidR="00DC5ACB" w:rsidRPr="00F13F24" w:rsidTr="00F13F24">
        <w:trPr>
          <w:tblCellSpacing w:w="0" w:type="dxa"/>
        </w:trPr>
        <w:tc>
          <w:tcPr>
            <w:tcW w:w="312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C5ACB" w:rsidRPr="00496A53" w:rsidRDefault="00DC5ACB" w:rsidP="00DC5ACB">
            <w:pPr>
              <w:spacing w:before="100" w:beforeAutospacing="1"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2439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C5ACB" w:rsidRPr="00496A53" w:rsidRDefault="00DC5ACB" w:rsidP="00DC5ACB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Liczba sztuk</w:t>
            </w:r>
          </w:p>
        </w:tc>
        <w:tc>
          <w:tcPr>
            <w:tcW w:w="689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C5ACB" w:rsidRPr="00F13F24" w:rsidRDefault="00DC5ACB" w:rsidP="00DC5ACB">
            <w:pPr>
              <w:spacing w:before="100" w:beforeAutospacing="1" w:after="0" w:line="240" w:lineRule="auto"/>
              <w:rPr>
                <w:rFonts w:ascii="Palatino Linotype" w:eastAsia="Times New Roman" w:hAnsi="Palatino Linotype"/>
                <w:sz w:val="22"/>
                <w:lang w:eastAsia="pl-PL"/>
              </w:rPr>
            </w:pPr>
            <w:r>
              <w:rPr>
                <w:rFonts w:ascii="Palatino Linotype" w:eastAsia="Times New Roman" w:hAnsi="Palatino Linotype"/>
                <w:sz w:val="22"/>
                <w:lang w:eastAsia="pl-PL"/>
              </w:rPr>
              <w:t>3</w:t>
            </w:r>
          </w:p>
        </w:tc>
      </w:tr>
    </w:tbl>
    <w:p w:rsidR="00F13F24" w:rsidRDefault="00F13F24" w:rsidP="00D80BAC">
      <w:pPr>
        <w:spacing w:line="240" w:lineRule="auto"/>
      </w:pPr>
    </w:p>
    <w:sectPr w:rsidR="00F13F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AC" w:rsidRDefault="00D80BAC" w:rsidP="00D80BAC">
      <w:pPr>
        <w:spacing w:after="0" w:line="240" w:lineRule="auto"/>
      </w:pPr>
      <w:r>
        <w:separator/>
      </w:r>
    </w:p>
  </w:endnote>
  <w:endnote w:type="continuationSeparator" w:id="0">
    <w:p w:rsidR="00D80BAC" w:rsidRDefault="00D80BAC" w:rsidP="00D8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564180"/>
      <w:docPartObj>
        <w:docPartGallery w:val="Page Numbers (Bottom of Page)"/>
        <w:docPartUnique/>
      </w:docPartObj>
    </w:sdtPr>
    <w:sdtEndPr/>
    <w:sdtContent>
      <w:p w:rsidR="00D80BAC" w:rsidRDefault="00D80B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ACB">
          <w:rPr>
            <w:noProof/>
          </w:rPr>
          <w:t>19</w:t>
        </w:r>
        <w:r>
          <w:fldChar w:fldCharType="end"/>
        </w:r>
      </w:p>
    </w:sdtContent>
  </w:sdt>
  <w:p w:rsidR="00D80BAC" w:rsidRDefault="00D80B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AC" w:rsidRDefault="00D80BAC" w:rsidP="00D80BAC">
      <w:pPr>
        <w:spacing w:after="0" w:line="240" w:lineRule="auto"/>
      </w:pPr>
      <w:r>
        <w:separator/>
      </w:r>
    </w:p>
  </w:footnote>
  <w:footnote w:type="continuationSeparator" w:id="0">
    <w:p w:rsidR="00D80BAC" w:rsidRDefault="00D80BAC" w:rsidP="00D80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394"/>
    <w:multiLevelType w:val="multilevel"/>
    <w:tmpl w:val="1BF6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A18A2"/>
    <w:multiLevelType w:val="multilevel"/>
    <w:tmpl w:val="57E6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27F87"/>
    <w:multiLevelType w:val="multilevel"/>
    <w:tmpl w:val="79D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17D7F"/>
    <w:multiLevelType w:val="multilevel"/>
    <w:tmpl w:val="80E2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D39FA"/>
    <w:multiLevelType w:val="multilevel"/>
    <w:tmpl w:val="D1E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4741B"/>
    <w:multiLevelType w:val="multilevel"/>
    <w:tmpl w:val="EBC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11820"/>
    <w:multiLevelType w:val="multilevel"/>
    <w:tmpl w:val="7038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2642F"/>
    <w:multiLevelType w:val="multilevel"/>
    <w:tmpl w:val="436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F0D76"/>
    <w:multiLevelType w:val="multilevel"/>
    <w:tmpl w:val="350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1674F"/>
    <w:multiLevelType w:val="multilevel"/>
    <w:tmpl w:val="0248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114B6"/>
    <w:multiLevelType w:val="multilevel"/>
    <w:tmpl w:val="6A7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A5AF3"/>
    <w:multiLevelType w:val="multilevel"/>
    <w:tmpl w:val="BD18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078DC"/>
    <w:multiLevelType w:val="multilevel"/>
    <w:tmpl w:val="A1BC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75D2B"/>
    <w:multiLevelType w:val="multilevel"/>
    <w:tmpl w:val="060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AD2A08"/>
    <w:multiLevelType w:val="multilevel"/>
    <w:tmpl w:val="6924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B6482"/>
    <w:multiLevelType w:val="multilevel"/>
    <w:tmpl w:val="483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B14CC"/>
    <w:multiLevelType w:val="multilevel"/>
    <w:tmpl w:val="2090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F62EFA"/>
    <w:multiLevelType w:val="multilevel"/>
    <w:tmpl w:val="DD6A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753DEF"/>
    <w:multiLevelType w:val="multilevel"/>
    <w:tmpl w:val="8A16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0B26FB"/>
    <w:multiLevelType w:val="multilevel"/>
    <w:tmpl w:val="48CE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BA588E"/>
    <w:multiLevelType w:val="multilevel"/>
    <w:tmpl w:val="1038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EF36CA"/>
    <w:multiLevelType w:val="multilevel"/>
    <w:tmpl w:val="410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22628B"/>
    <w:multiLevelType w:val="multilevel"/>
    <w:tmpl w:val="7D3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487845"/>
    <w:multiLevelType w:val="multilevel"/>
    <w:tmpl w:val="6FD0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440193"/>
    <w:multiLevelType w:val="multilevel"/>
    <w:tmpl w:val="2DFA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746EA0"/>
    <w:multiLevelType w:val="multilevel"/>
    <w:tmpl w:val="6FAA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37266F"/>
    <w:multiLevelType w:val="multilevel"/>
    <w:tmpl w:val="71A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C0ECF"/>
    <w:multiLevelType w:val="multilevel"/>
    <w:tmpl w:val="8E22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456BA3"/>
    <w:multiLevelType w:val="multilevel"/>
    <w:tmpl w:val="339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4D79DF"/>
    <w:multiLevelType w:val="multilevel"/>
    <w:tmpl w:val="87FC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207D6B"/>
    <w:multiLevelType w:val="multilevel"/>
    <w:tmpl w:val="85CA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3626F4"/>
    <w:multiLevelType w:val="multilevel"/>
    <w:tmpl w:val="2910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8D05B7"/>
    <w:multiLevelType w:val="multilevel"/>
    <w:tmpl w:val="F278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392FD1"/>
    <w:multiLevelType w:val="multilevel"/>
    <w:tmpl w:val="473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A269DC"/>
    <w:multiLevelType w:val="multilevel"/>
    <w:tmpl w:val="C590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F6487E"/>
    <w:multiLevelType w:val="multilevel"/>
    <w:tmpl w:val="94D0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A42EB4"/>
    <w:multiLevelType w:val="multilevel"/>
    <w:tmpl w:val="E740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EB00C53"/>
    <w:multiLevelType w:val="multilevel"/>
    <w:tmpl w:val="FFB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342A69"/>
    <w:multiLevelType w:val="multilevel"/>
    <w:tmpl w:val="89C2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1D7C4F"/>
    <w:multiLevelType w:val="multilevel"/>
    <w:tmpl w:val="6DA2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9E2F20"/>
    <w:multiLevelType w:val="multilevel"/>
    <w:tmpl w:val="55C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9F1DB8"/>
    <w:multiLevelType w:val="multilevel"/>
    <w:tmpl w:val="96C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8F75B0"/>
    <w:multiLevelType w:val="multilevel"/>
    <w:tmpl w:val="6F16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1B5A5B"/>
    <w:multiLevelType w:val="multilevel"/>
    <w:tmpl w:val="37D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680A33"/>
    <w:multiLevelType w:val="multilevel"/>
    <w:tmpl w:val="EEE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BD442A"/>
    <w:multiLevelType w:val="multilevel"/>
    <w:tmpl w:val="6996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5F0A1C"/>
    <w:multiLevelType w:val="multilevel"/>
    <w:tmpl w:val="F484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E17CFC"/>
    <w:multiLevelType w:val="multilevel"/>
    <w:tmpl w:val="2A6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8A1820"/>
    <w:multiLevelType w:val="multilevel"/>
    <w:tmpl w:val="5DF0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A953AF"/>
    <w:multiLevelType w:val="multilevel"/>
    <w:tmpl w:val="6F8E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3"/>
  </w:num>
  <w:num w:numId="5">
    <w:abstractNumId w:val="11"/>
  </w:num>
  <w:num w:numId="6">
    <w:abstractNumId w:val="37"/>
  </w:num>
  <w:num w:numId="7">
    <w:abstractNumId w:val="7"/>
  </w:num>
  <w:num w:numId="8">
    <w:abstractNumId w:val="22"/>
  </w:num>
  <w:num w:numId="9">
    <w:abstractNumId w:val="41"/>
  </w:num>
  <w:num w:numId="10">
    <w:abstractNumId w:val="23"/>
  </w:num>
  <w:num w:numId="11">
    <w:abstractNumId w:val="2"/>
  </w:num>
  <w:num w:numId="12">
    <w:abstractNumId w:val="24"/>
  </w:num>
  <w:num w:numId="13">
    <w:abstractNumId w:val="20"/>
  </w:num>
  <w:num w:numId="14">
    <w:abstractNumId w:val="16"/>
  </w:num>
  <w:num w:numId="15">
    <w:abstractNumId w:val="18"/>
  </w:num>
  <w:num w:numId="16">
    <w:abstractNumId w:val="13"/>
  </w:num>
  <w:num w:numId="17">
    <w:abstractNumId w:val="3"/>
  </w:num>
  <w:num w:numId="18">
    <w:abstractNumId w:val="35"/>
  </w:num>
  <w:num w:numId="19">
    <w:abstractNumId w:val="15"/>
  </w:num>
  <w:num w:numId="20">
    <w:abstractNumId w:val="47"/>
  </w:num>
  <w:num w:numId="21">
    <w:abstractNumId w:val="46"/>
  </w:num>
  <w:num w:numId="22">
    <w:abstractNumId w:val="17"/>
  </w:num>
  <w:num w:numId="23">
    <w:abstractNumId w:val="25"/>
  </w:num>
  <w:num w:numId="24">
    <w:abstractNumId w:val="31"/>
  </w:num>
  <w:num w:numId="25">
    <w:abstractNumId w:val="12"/>
  </w:num>
  <w:num w:numId="26">
    <w:abstractNumId w:val="6"/>
  </w:num>
  <w:num w:numId="27">
    <w:abstractNumId w:val="0"/>
  </w:num>
  <w:num w:numId="28">
    <w:abstractNumId w:val="26"/>
  </w:num>
  <w:num w:numId="29">
    <w:abstractNumId w:val="48"/>
  </w:num>
  <w:num w:numId="30">
    <w:abstractNumId w:val="29"/>
  </w:num>
  <w:num w:numId="31">
    <w:abstractNumId w:val="32"/>
  </w:num>
  <w:num w:numId="32">
    <w:abstractNumId w:val="42"/>
  </w:num>
  <w:num w:numId="33">
    <w:abstractNumId w:val="36"/>
  </w:num>
  <w:num w:numId="34">
    <w:abstractNumId w:val="39"/>
  </w:num>
  <w:num w:numId="35">
    <w:abstractNumId w:val="10"/>
  </w:num>
  <w:num w:numId="36">
    <w:abstractNumId w:val="27"/>
  </w:num>
  <w:num w:numId="37">
    <w:abstractNumId w:val="21"/>
  </w:num>
  <w:num w:numId="38">
    <w:abstractNumId w:val="5"/>
  </w:num>
  <w:num w:numId="39">
    <w:abstractNumId w:val="19"/>
  </w:num>
  <w:num w:numId="40">
    <w:abstractNumId w:val="44"/>
  </w:num>
  <w:num w:numId="41">
    <w:abstractNumId w:val="49"/>
  </w:num>
  <w:num w:numId="42">
    <w:abstractNumId w:val="28"/>
  </w:num>
  <w:num w:numId="43">
    <w:abstractNumId w:val="14"/>
  </w:num>
  <w:num w:numId="44">
    <w:abstractNumId w:val="45"/>
  </w:num>
  <w:num w:numId="45">
    <w:abstractNumId w:val="34"/>
  </w:num>
  <w:num w:numId="46">
    <w:abstractNumId w:val="43"/>
  </w:num>
  <w:num w:numId="47">
    <w:abstractNumId w:val="30"/>
  </w:num>
  <w:num w:numId="48">
    <w:abstractNumId w:val="1"/>
  </w:num>
  <w:num w:numId="49">
    <w:abstractNumId w:val="3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F8"/>
    <w:rsid w:val="00153162"/>
    <w:rsid w:val="00337C2B"/>
    <w:rsid w:val="00496A53"/>
    <w:rsid w:val="007056F8"/>
    <w:rsid w:val="00981C29"/>
    <w:rsid w:val="00CA01B9"/>
    <w:rsid w:val="00D80BAC"/>
    <w:rsid w:val="00DC5ACB"/>
    <w:rsid w:val="00EB514D"/>
    <w:rsid w:val="00F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806B-5FF1-4094-80B4-306720E2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6F8"/>
    <w:pPr>
      <w:spacing w:before="100" w:beforeAutospacing="1" w:after="142" w:line="288" w:lineRule="auto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70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AC"/>
  </w:style>
  <w:style w:type="paragraph" w:styleId="Stopka">
    <w:name w:val="footer"/>
    <w:basedOn w:val="Normalny"/>
    <w:link w:val="StopkaZnak"/>
    <w:uiPriority w:val="99"/>
    <w:unhideWhenUsed/>
    <w:rsid w:val="00D8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AC"/>
  </w:style>
  <w:style w:type="paragraph" w:styleId="Tekstdymka">
    <w:name w:val="Balloon Text"/>
    <w:basedOn w:val="Normalny"/>
    <w:link w:val="TekstdymkaZnak"/>
    <w:uiPriority w:val="99"/>
    <w:semiHidden/>
    <w:unhideWhenUsed/>
    <w:rsid w:val="00CA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pu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3304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2018-07-24T11:22:00Z</cp:lastPrinted>
  <dcterms:created xsi:type="dcterms:W3CDTF">2018-07-09T06:24:00Z</dcterms:created>
  <dcterms:modified xsi:type="dcterms:W3CDTF">2018-10-27T12:41:00Z</dcterms:modified>
</cp:coreProperties>
</file>