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C0" w:rsidRDefault="003841C0"/>
    <w:p w:rsidR="003841C0" w:rsidRDefault="003841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2401E" w:rsidRPr="0052401E" w:rsidTr="003841C0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52401E" w:rsidRDefault="0052401E" w:rsidP="0052401E">
            <w:r>
              <w:rPr>
                <w:b/>
                <w:bCs/>
              </w:rPr>
              <w:t>Identyfikator postępowania</w:t>
            </w:r>
          </w:p>
        </w:tc>
        <w:tc>
          <w:tcPr>
            <w:tcW w:w="2475" w:type="pct"/>
            <w:vAlign w:val="center"/>
            <w:hideMark/>
          </w:tcPr>
          <w:p w:rsidR="0052401E" w:rsidRPr="0052401E" w:rsidRDefault="0052401E" w:rsidP="0052401E">
            <w:pPr>
              <w:rPr>
                <w:lang w:val="en-US"/>
              </w:rPr>
            </w:pPr>
            <w:r w:rsidRPr="0052401E">
              <w:rPr>
                <w:rStyle w:val="width100prc"/>
                <w:lang w:val="en-US"/>
              </w:rPr>
              <w:t>92d5b81f-2e8f-4b4a-b664-8ed869e8d9cb</w:t>
            </w:r>
          </w:p>
        </w:tc>
      </w:tr>
    </w:tbl>
    <w:p w:rsidR="00EB514D" w:rsidRPr="0052401E" w:rsidRDefault="00EB514D">
      <w:pPr>
        <w:rPr>
          <w:lang w:val="en-US"/>
        </w:rPr>
      </w:pPr>
      <w:bookmarkStart w:id="0" w:name="_GoBack"/>
      <w:bookmarkEnd w:id="0"/>
    </w:p>
    <w:sectPr w:rsidR="00EB514D" w:rsidRPr="0052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0"/>
    <w:rsid w:val="003841C0"/>
    <w:rsid w:val="0052401E"/>
    <w:rsid w:val="00E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79EE2-8537-4D6D-A7FD-FA34E95F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52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2018-12-20T11:40:00Z</dcterms:created>
  <dcterms:modified xsi:type="dcterms:W3CDTF">2019-01-07T10:11:00Z</dcterms:modified>
</cp:coreProperties>
</file>