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191" w:leader="none"/>
          <w:tab w:val="right" w:pos="9638" w:leader="none"/>
        </w:tabs>
        <w:jc w:val="left"/>
        <w:rPr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Warszawa, ………………………………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>……………………………………………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  <w:t>stanowisko i nazwa uczelni / wydziału *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RACHUNEK KOSZTÓW PRZYJAZDU / WYJAZDU *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center"/>
        <w:rPr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cel przyjazdu / wyjazdu (niepotrzebne skreślić)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2"/>
          <w:szCs w:val="22"/>
        </w:rPr>
        <w:t>1. Przejazdy</w:t>
        <w:tab/>
        <w:t>…………………………………………………………………………………</w:t>
        <w:tab/>
        <w:t>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miejscowość / data / śr. lokomocji / godzina</w:t>
        <w:tab/>
        <w:tab/>
        <w:t xml:space="preserve">   koszt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2"/>
          <w:szCs w:val="22"/>
        </w:rPr>
        <w:tab/>
        <w:t>…………………………………………………………………………………</w:t>
        <w:tab/>
        <w:t>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miejscowość / data / śr. lokomocji / godzina</w:t>
        <w:tab/>
        <w:tab/>
        <w:t xml:space="preserve">   koszt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2"/>
          <w:szCs w:val="22"/>
        </w:rPr>
        <w:t>2. Diety</w:t>
        <w:tab/>
        <w:t>…………………………………………………………………………………</w:t>
        <w:tab/>
        <w:t>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ilość</w:t>
        <w:tab/>
        <w:tab/>
        <w:t xml:space="preserve">   koszt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2"/>
          <w:szCs w:val="22"/>
        </w:rPr>
        <w:t>3. Noclegi</w:t>
        <w:tab/>
        <w:t>…………………………………………………………………………………</w:t>
        <w:tab/>
        <w:t>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nr rachunku                       ilość</w:t>
        <w:tab/>
        <w:tab/>
        <w:t xml:space="preserve">   koszt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0"/>
          <w:szCs w:val="20"/>
        </w:rPr>
      </w:pPr>
      <w:r>
        <w:rPr>
          <w:sz w:val="22"/>
          <w:szCs w:val="22"/>
        </w:rPr>
        <w:t>4. Ryczałt za dojazdy …………………………………………………………………………</w:t>
        <w:tab/>
        <w:t>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0"/>
          <w:szCs w:val="20"/>
        </w:rPr>
        <w:tab/>
        <w:t xml:space="preserve">                       ilość</w:t>
        <w:tab/>
        <w:tab/>
        <w:t xml:space="preserve">   koszt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  <w:t>5. Inne wydatki ………………………………………………………………………………</w:t>
        <w:tab/>
        <w:t>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Razem do wypłaty:</w:t>
      </w:r>
      <w:r>
        <w:rPr>
          <w:b w:val="false"/>
          <w:bCs w:val="false"/>
          <w:sz w:val="22"/>
          <w:szCs w:val="22"/>
        </w:rPr>
        <w:t xml:space="preserve">           …………………………  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  <w:t>Proszę o przelew na konto nr: 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…………………………  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righ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podpis                 </w:t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1191" w:leader="none"/>
          <w:tab w:val="left" w:pos="8220" w:leader="none"/>
        </w:tabs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Płatne z konta: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DejaVu Sans" w:cs="Lohit Hindi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94</Words>
  <Characters>728</Characters>
  <CharactersWithSpaces>924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2014-06-17T16:44:36Z</dcterms:created>
  <dc:creator/>
  <dc:description/>
  <dc:language>pl-PL</dc:language>
  <cp:lastModifiedBy/>
  <cp:revision>1</cp:revision>
  <dc:subject/>
  <dc:title/>
</cp:coreProperties>
</file>